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0017C" w14:paraId="323E6144" w14:textId="77777777" w:rsidTr="0060017C">
        <w:tc>
          <w:tcPr>
            <w:tcW w:w="4962" w:type="dxa"/>
          </w:tcPr>
          <w:p w14:paraId="23881B3C" w14:textId="3460B83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0017C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  <w:t>BỘ Y TẾ</w:t>
            </w:r>
          </w:p>
        </w:tc>
        <w:tc>
          <w:tcPr>
            <w:tcW w:w="5386" w:type="dxa"/>
          </w:tcPr>
          <w:p w14:paraId="3789884A" w14:textId="04D7790D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  <w:t>CỘNG HÒA XÃ HỘI CHỦ NGHĨA VIỆT NAM</w:t>
            </w:r>
          </w:p>
        </w:tc>
      </w:tr>
      <w:tr w:rsidR="0060017C" w14:paraId="4B2C3654" w14:textId="77777777" w:rsidTr="0060017C">
        <w:tc>
          <w:tcPr>
            <w:tcW w:w="4962" w:type="dxa"/>
          </w:tcPr>
          <w:p w14:paraId="1E263423" w14:textId="4B77C448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1EE40" wp14:editId="69AF3B4A">
                      <wp:simplePos x="0" y="0"/>
                      <wp:positionH relativeFrom="column">
                        <wp:posOffset>586104</wp:posOffset>
                      </wp:positionH>
                      <wp:positionV relativeFrom="paragraph">
                        <wp:posOffset>210185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2A3C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6.55pt" to="18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TRƯỜNG ĐẠI HỌC Y DƯỢC CẦN THƠ</w:t>
            </w:r>
          </w:p>
        </w:tc>
        <w:tc>
          <w:tcPr>
            <w:tcW w:w="5386" w:type="dxa"/>
          </w:tcPr>
          <w:p w14:paraId="3184755A" w14:textId="7777777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</w:rPr>
            </w:pP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Độc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lập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Tự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do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Hạnh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phúc</w:t>
            </w:r>
            <w:proofErr w:type="spellEnd"/>
          </w:p>
          <w:p w14:paraId="3AAAF2AA" w14:textId="4D84A7E9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A84AF" wp14:editId="0FF26E3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6FEC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.85pt" to="20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4C2C82" w14:textId="77777777" w:rsidR="0060017C" w:rsidRDefault="0060017C" w:rsidP="0060017C">
      <w:p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</w:pPr>
    </w:p>
    <w:p w14:paraId="1E48B525" w14:textId="77777777" w:rsidR="00794EA5" w:rsidRDefault="00034791" w:rsidP="007B37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 xml:space="preserve">PHIẾU ĐÁNH GIÁ, XẾP LOẠI CHẤT LƯỢNG </w:t>
      </w:r>
      <w:r w:rsidR="007B3799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NGƯỜI LAO ĐỘNG</w:t>
      </w:r>
    </w:p>
    <w:p w14:paraId="3E419E7E" w14:textId="089695EA" w:rsidR="007B3799" w:rsidRPr="00794EA5" w:rsidRDefault="007B3799" w:rsidP="00794E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 xml:space="preserve"> (</w:t>
      </w:r>
      <w:r w:rsidR="00794EA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HỢP ĐỒNG SAU HƯU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)</w:t>
      </w:r>
      <w:r w:rsidR="00794EA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 xml:space="preserve"> </w:t>
      </w:r>
      <w:proofErr w:type="spellStart"/>
      <w:r w:rsidR="00034791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Năm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proofErr w:type="spellStart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học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r w:rsidR="00536A6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………………..</w:t>
      </w:r>
    </w:p>
    <w:p w14:paraId="3E51712B" w14:textId="01C63E23" w:rsidR="00034791" w:rsidRPr="002E025E" w:rsidRDefault="00034791" w:rsidP="002E02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Họ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và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tên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</w:t>
      </w:r>
    </w:p>
    <w:p w14:paraId="556F5AB5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danh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nghề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nghiệp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</w:t>
      </w:r>
    </w:p>
    <w:p w14:paraId="2BF7B4A9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Đơn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công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tác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</w:t>
      </w:r>
    </w:p>
    <w:p w14:paraId="58DA883E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I. KẾT QUẢ TỰ ĐÁNH GIÁ</w:t>
      </w:r>
    </w:p>
    <w:p w14:paraId="52A98BFD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1.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Chính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trị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tưởng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</w:p>
    <w:p w14:paraId="4D6C3E1A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2.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Đạo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,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lối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sống</w:t>
      </w:r>
      <w:proofErr w:type="gram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proofErr w:type="gramEnd"/>
    </w:p>
    <w:p w14:paraId="4C975971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3. Tác phong, lề lối làm việc:</w:t>
      </w:r>
      <w:r w:rsidR="00F44C82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</w:t>
      </w:r>
      <w:r w:rsidR="00E83700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</w:t>
      </w:r>
      <w:r w:rsidR="00F44C82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</w:t>
      </w:r>
    </w:p>
    <w:p w14:paraId="654F1067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4. Ý thức tổ chức kỷ luật:......................................</w:t>
      </w:r>
      <w:r w:rsidR="00E83700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</w:t>
      </w:r>
    </w:p>
    <w:p w14:paraId="25351CC8" w14:textId="18CF78E9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5. Kết quả thực hiện chức trách, nhiệm vụ được giao (xác định rõ nội dung công việc thực hiện; tỉ lệ hoàn thành, chất lượng, tiến độ công việc):</w:t>
      </w:r>
      <w:r w:rsidR="00F44C82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………………………….</w:t>
      </w:r>
    </w:p>
    <w:p w14:paraId="6A5E3FB5" w14:textId="0FBFE888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50486B88" w14:textId="484F2E9D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019DE493" w14:textId="45EC95FA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6. Thái độ phục vụ nhân dân</w:t>
      </w:r>
      <w:r w:rsidR="0060017C" w:rsidRPr="001B6D65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 xml:space="preserve"> </w:t>
      </w:r>
      <w:r w:rsidRPr="001B6D65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(đối với những vị trí tiếp xúc trực tiếp hoặc trực tiếp giải quyết công việc của người dân và doanh nghiệp):</w:t>
      </w:r>
      <w:r w:rsidR="00F44C82" w:rsidRPr="001B6D65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</w:t>
      </w:r>
      <w:r w:rsidR="0060017C" w:rsidRPr="001B6D65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…………………….</w:t>
      </w:r>
    </w:p>
    <w:p w14:paraId="61D9E52A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II. TỰ NHẬN XÉT, XẾP LOẠI CHẤT LƯỢNG</w:t>
      </w:r>
    </w:p>
    <w:p w14:paraId="7F397454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Tự nhận xét ưu, khuyết điểm:</w:t>
      </w:r>
      <w:r w:rsidR="00E83700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….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</w:t>
      </w:r>
      <w:r w:rsidR="00E83700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</w:t>
      </w:r>
    </w:p>
    <w:p w14:paraId="5A30AA9B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Tự xếp loại chất lượng:</w:t>
      </w:r>
      <w:r w:rsidR="00E83700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</w:t>
      </w:r>
    </w:p>
    <w:p w14:paraId="180DF253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3B5F552E" w14:textId="3E02BA99" w:rsidR="0060017C" w:rsidRPr="001B6D65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                    Cần Thơ, ngày ....tháng....năm </w:t>
      </w:r>
      <w:r w:rsidR="00536A60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</w:t>
      </w:r>
    </w:p>
    <w:p w14:paraId="6B914599" w14:textId="57FAC7B6" w:rsidR="00034791" w:rsidRPr="001B6D65" w:rsidRDefault="0060017C" w:rsidP="0060017C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                                                                                       </w:t>
      </w:r>
      <w:r w:rsidR="00034791"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NGƯỜI TỰ NHẬN XÉT</w:t>
      </w:r>
    </w:p>
    <w:p w14:paraId="1A8A9D27" w14:textId="77777777" w:rsidR="002E025E" w:rsidRPr="001B6D65" w:rsidRDefault="002E025E">
      <w:pPr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 w:type="page"/>
      </w:r>
    </w:p>
    <w:p w14:paraId="78C5C076" w14:textId="52BBAABF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lastRenderedPageBreak/>
        <w:t>III. Ý KIẾN</w:t>
      </w:r>
      <w:r w:rsidR="002E025E"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NHẬN XÉT, ĐÁNH GIÁ ĐỐI VỚI </w:t>
      </w:r>
      <w:r w:rsidR="0060017C"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BỘ MÔN</w:t>
      </w:r>
      <w:r w:rsidR="002E025E"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THUỘC KHOA</w:t>
      </w:r>
    </w:p>
    <w:p w14:paraId="55756301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3640C2F" w14:textId="77777777" w:rsidR="00034791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E0ED85E" w14:textId="45C52C9B" w:rsidR="0060017C" w:rsidRPr="001B6D65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536A60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6DA2DA16" w14:textId="77777777" w:rsidR="00034791" w:rsidRPr="001B6D65" w:rsidRDefault="00034791" w:rsidP="0060017C">
      <w:pPr>
        <w:shd w:val="clear" w:color="auto" w:fill="FFFFFF"/>
        <w:spacing w:line="240" w:lineRule="auto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NGƯỜI NHẬN XÉT, ĐÁNH </w:t>
      </w:r>
      <w:proofErr w:type="gramStart"/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GIÁ</w:t>
      </w:r>
      <w:proofErr w:type="gramEnd"/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62B1320D" w14:textId="77777777" w:rsidR="0060017C" w:rsidRPr="001B6D65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 </w:t>
      </w:r>
    </w:p>
    <w:p w14:paraId="40B7AE42" w14:textId="77777777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0FD42E7B" w14:textId="77777777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19192B" w14:textId="77777777" w:rsidR="002E025E" w:rsidRPr="001B6D65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</w:p>
    <w:p w14:paraId="6374B519" w14:textId="04924977" w:rsidR="0060017C" w:rsidRPr="001B6D65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IV</w:t>
      </w:r>
      <w:r w:rsidR="0060017C" w:rsidRPr="001B6D65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. Ý KIẾN NHẬN XÉT, ĐÁNH GIÁ ĐỐI VỚI CẤP KHOA/PHÒNG/TT/BM THUỘC TRƯỜNG</w:t>
      </w:r>
    </w:p>
    <w:p w14:paraId="0F5459C6" w14:textId="77777777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3204C4AB" w14:textId="77777777" w:rsidR="0060017C" w:rsidRPr="001B6D65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0FFE3F79" w14:textId="7434E2F2" w:rsidR="0060017C" w:rsidRPr="001B6D65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536A60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2FFEBCCE" w14:textId="0C2203F3" w:rsidR="0060017C" w:rsidRPr="001B6D65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NGƯỜI NHẬN XÉT, ĐÁNH </w:t>
      </w:r>
      <w:proofErr w:type="gramStart"/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GIÁ</w:t>
      </w:r>
      <w:proofErr w:type="gramEnd"/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1B956865" w14:textId="5A9DFDC8" w:rsidR="00034791" w:rsidRPr="001B6D65" w:rsidRDefault="00034791" w:rsidP="006001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32E099" w14:textId="77777777" w:rsidR="0060017C" w:rsidRPr="001B6D65" w:rsidRDefault="0060017C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6BF3A56" w14:textId="77777777" w:rsidR="002E025E" w:rsidRPr="001B6D65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1D373D1" w14:textId="77777777" w:rsidR="002E025E" w:rsidRPr="001B6D65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4DD2A9DB" w14:textId="112DB708" w:rsidR="00034791" w:rsidRPr="001B6D65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V. KẾT QUẢ ĐÁNH GIÁ, XẾP LOẠI CHẤT LƯỢNG VIÊN CHỨC </w:t>
      </w: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(Phần dành cho cấp có thẩm quyền đánh giá)</w:t>
      </w:r>
    </w:p>
    <w:p w14:paraId="25CB151F" w14:textId="77777777" w:rsidR="00034791" w:rsidRPr="001B6D65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Nhận xét ưu, khuyết điểm:</w:t>
      </w:r>
      <w:r w:rsidR="00AF68F7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……………………………………………………….</w:t>
      </w:r>
    </w:p>
    <w:p w14:paraId="7AF60293" w14:textId="77777777" w:rsidR="00034791" w:rsidRPr="001B6D65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Kết quả đánh giá, xếp loại chất lượng:</w:t>
      </w:r>
      <w:r w:rsidR="00AF68F7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</w:t>
      </w:r>
    </w:p>
    <w:p w14:paraId="4ACDCA12" w14:textId="77777777" w:rsidR="00034791" w:rsidRPr="001B6D65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200ABC38" w14:textId="7B1085E5" w:rsidR="00034791" w:rsidRPr="001B6D65" w:rsidRDefault="00034791" w:rsidP="002E025E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1B6D6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60017C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Cần Thơ</w:t>
      </w:r>
      <w:r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, ngày ....tháng....năm</w:t>
      </w:r>
      <w:r w:rsidR="0060017C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</w:t>
      </w:r>
      <w:r w:rsidR="00536A60" w:rsidRPr="001B6D65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1F838DEE" w14:textId="49CFCFE9" w:rsidR="00C136A0" w:rsidRPr="002E025E" w:rsidRDefault="0060017C" w:rsidP="002E025E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HIỆU TRƯỞNG</w:t>
      </w:r>
    </w:p>
    <w:sectPr w:rsidR="00C136A0" w:rsidRPr="002E025E" w:rsidSect="002E025E">
      <w:headerReference w:type="default" r:id="rId7"/>
      <w:pgSz w:w="12240" w:h="15840"/>
      <w:pgMar w:top="994" w:right="907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B207" w14:textId="77777777" w:rsidR="00DF2530" w:rsidRDefault="00DF2530" w:rsidP="002E025E">
      <w:pPr>
        <w:spacing w:after="0" w:line="240" w:lineRule="auto"/>
      </w:pPr>
      <w:r>
        <w:separator/>
      </w:r>
    </w:p>
  </w:endnote>
  <w:endnote w:type="continuationSeparator" w:id="0">
    <w:p w14:paraId="42F6A6AF" w14:textId="77777777" w:rsidR="00DF2530" w:rsidRDefault="00DF2530" w:rsidP="002E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EFC09" w14:textId="77777777" w:rsidR="00DF2530" w:rsidRDefault="00DF2530" w:rsidP="002E025E">
      <w:pPr>
        <w:spacing w:after="0" w:line="240" w:lineRule="auto"/>
      </w:pPr>
      <w:r>
        <w:separator/>
      </w:r>
    </w:p>
  </w:footnote>
  <w:footnote w:type="continuationSeparator" w:id="0">
    <w:p w14:paraId="7F6D0156" w14:textId="77777777" w:rsidR="00DF2530" w:rsidRDefault="00DF2530" w:rsidP="002E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9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CA7AAB" w14:textId="16F8B29E" w:rsidR="002E025E" w:rsidRPr="002E025E" w:rsidRDefault="002E025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2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D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2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08BDCE" w14:textId="77777777" w:rsidR="002E025E" w:rsidRDefault="002E0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0"/>
    <w:rsid w:val="00034791"/>
    <w:rsid w:val="001B6D65"/>
    <w:rsid w:val="001E74AB"/>
    <w:rsid w:val="002015CE"/>
    <w:rsid w:val="002450ED"/>
    <w:rsid w:val="002E025E"/>
    <w:rsid w:val="00395A97"/>
    <w:rsid w:val="003A1FE1"/>
    <w:rsid w:val="00436D51"/>
    <w:rsid w:val="00472265"/>
    <w:rsid w:val="00473434"/>
    <w:rsid w:val="004F7BB9"/>
    <w:rsid w:val="00536A60"/>
    <w:rsid w:val="0060017C"/>
    <w:rsid w:val="00685F19"/>
    <w:rsid w:val="006E4D98"/>
    <w:rsid w:val="00794EA5"/>
    <w:rsid w:val="007B3799"/>
    <w:rsid w:val="00814390"/>
    <w:rsid w:val="00AF68F7"/>
    <w:rsid w:val="00C136A0"/>
    <w:rsid w:val="00C95AB2"/>
    <w:rsid w:val="00DF2530"/>
    <w:rsid w:val="00E047AD"/>
    <w:rsid w:val="00E83700"/>
    <w:rsid w:val="00F02213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LuatVN1582018</dc:creator>
  <cp:lastModifiedBy>Hang Lang tang</cp:lastModifiedBy>
  <cp:revision>2</cp:revision>
  <dcterms:created xsi:type="dcterms:W3CDTF">2021-09-27T07:04:00Z</dcterms:created>
  <dcterms:modified xsi:type="dcterms:W3CDTF">2021-09-27T07:04:00Z</dcterms:modified>
</cp:coreProperties>
</file>