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Look w:val="04A0" w:firstRow="1" w:lastRow="0" w:firstColumn="1" w:lastColumn="0" w:noHBand="0" w:noVBand="1"/>
      </w:tblPr>
      <w:tblGrid>
        <w:gridCol w:w="534"/>
        <w:gridCol w:w="3038"/>
        <w:gridCol w:w="2614"/>
        <w:gridCol w:w="495"/>
        <w:gridCol w:w="3568"/>
        <w:gridCol w:w="1357"/>
        <w:gridCol w:w="3234"/>
      </w:tblGrid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8A674F">
              <w:rPr>
                <w:b/>
                <w:bCs/>
                <w:sz w:val="32"/>
                <w:szCs w:val="32"/>
              </w:rPr>
              <w:t>THỜI KHÓA BIỂU CÁC MÔN HỌC</w:t>
            </w:r>
          </w:p>
        </w:tc>
      </w:tr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THUỘC KHOA KHOA HỌC CƠ BẢN GIẢNG DẠY</w:t>
            </w:r>
          </w:p>
        </w:tc>
      </w:tr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MỞ TRONG HỌC KỲ HÈ NĂM HỌC 2016 - 2017</w:t>
            </w:r>
          </w:p>
        </w:tc>
      </w:tr>
      <w:tr w:rsidR="00124BD0" w:rsidRPr="008A674F" w:rsidTr="009E4F11">
        <w:trPr>
          <w:trHeight w:val="408"/>
        </w:trPr>
        <w:tc>
          <w:tcPr>
            <w:tcW w:w="14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  <w:sz w:val="32"/>
                <w:szCs w:val="32"/>
              </w:rPr>
            </w:pPr>
            <w:r w:rsidRPr="008A674F">
              <w:rPr>
                <w:b/>
                <w:bCs/>
                <w:sz w:val="32"/>
                <w:szCs w:val="32"/>
              </w:rPr>
              <w:t> </w:t>
            </w:r>
          </w:p>
        </w:tc>
      </w:tr>
      <w:tr w:rsidR="00124BD0" w:rsidRPr="008A674F" w:rsidTr="009E4F11">
        <w:trPr>
          <w:trHeight w:val="466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Stt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Tên học phần</w:t>
            </w:r>
          </w:p>
        </w:tc>
        <w:tc>
          <w:tcPr>
            <w:tcW w:w="3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Các mã học</w:t>
            </w:r>
            <w:r w:rsidRPr="008A674F">
              <w:rPr>
                <w:b/>
                <w:bCs/>
              </w:rPr>
              <w:br/>
              <w:t>phần ghép trong nhóm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Ngày dạy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Phòng</w:t>
            </w:r>
          </w:p>
        </w:tc>
        <w:tc>
          <w:tcPr>
            <w:tcW w:w="3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  <w:rPr>
                <w:b/>
                <w:bCs/>
              </w:rPr>
            </w:pPr>
            <w:r w:rsidRPr="008A674F">
              <w:rPr>
                <w:b/>
                <w:bCs/>
              </w:rPr>
              <w:t>Họ tên cán bộ giảng</w:t>
            </w:r>
          </w:p>
        </w:tc>
      </w:tr>
      <w:tr w:rsidR="00124BD0" w:rsidRPr="008A674F" w:rsidTr="009E4F11">
        <w:trPr>
          <w:trHeight w:val="4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  <w:tc>
          <w:tcPr>
            <w:tcW w:w="3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D0" w:rsidRPr="008A674F" w:rsidRDefault="00124BD0" w:rsidP="004D0A6E">
            <w:pPr>
              <w:rPr>
                <w:b/>
                <w:bCs/>
              </w:rPr>
            </w:pP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Những nguyên lý cơ bản của</w:t>
            </w:r>
            <w:r w:rsidRPr="008A674F">
              <w:br/>
              <w:t>chủ nghĩa Mac-Lênin 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CB0305,ML310,</w:t>
            </w:r>
            <w:r w:rsidRPr="008A674F">
              <w:br/>
              <w:t>CB0301,ML001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24/07/2017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25/07/2017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</w:t>
            </w:r>
            <w:r>
              <w:t>s.Trần Thị Hồng Lê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Ngoại ngữ 1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T0011,NN12,NN133,</w:t>
            </w:r>
            <w:r w:rsidRPr="008A674F">
              <w:br/>
              <w:t>CB0101,CB0102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24/07/2017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25/07/2017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04.KT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.Nguyễn Thanh Hùng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Anh văn II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CB0103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24/07/2017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25/07/2017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05.KY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Ths.Lê Hà Lan Phương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Xác suất thống kê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CT006,H4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01/08/2017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02/08/2017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06.KT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>
              <w:t>Ths.Đỗ Hồng Diễm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Xác suất thống kê y học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CB0401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25/07/2017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26/07/2017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08.KT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Ths.Ph</w:t>
            </w:r>
            <w:r>
              <w:t>an Thị Tuyết Nhung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Toán cao cấp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T0021,T0023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25/07/2017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26/07/2017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09.KT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.Nguyễn Hữu Chường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lastRenderedPageBreak/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Những nguyên lý cơ bản của</w:t>
            </w:r>
            <w:r w:rsidRPr="008A674F">
              <w:br w:type="page"/>
              <w:t>chủ nghĩa Mac-Lênin 2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CB0302,ML002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26/07/2017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27/07/2017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</w:t>
            </w:r>
            <w:r>
              <w:t>s.Trần Thị Hồng Lê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rPr>
                <w:sz w:val="24"/>
                <w:szCs w:val="24"/>
              </w:rPr>
            </w:pPr>
            <w:r w:rsidRPr="008A674F">
              <w:rPr>
                <w:sz w:val="24"/>
                <w:szCs w:val="24"/>
              </w:rPr>
              <w:t>Ngoại ngữ 3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T8,NN304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26/07/2017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27/07/2017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04.KT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Ths.Ngu</w:t>
            </w:r>
            <w:r>
              <w:t>yễn Thị Tuyết Minh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rPr>
                <w:sz w:val="24"/>
                <w:szCs w:val="24"/>
              </w:rPr>
            </w:pPr>
            <w:r w:rsidRPr="008A674F">
              <w:rPr>
                <w:sz w:val="24"/>
                <w:szCs w:val="24"/>
              </w:rPr>
              <w:t>Ngoại ngữ 4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T0041,NNY050,</w:t>
            </w:r>
            <w:r w:rsidRPr="008A674F">
              <w:br/>
              <w:t>CB0104,CB0108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26/07/2017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27/07/2017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09.KT</w:t>
            </w:r>
            <w:r w:rsidRPr="008A674F">
              <w:br/>
              <w:t>10.KT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.Lâm Thị Thủy Tiên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rPr>
                <w:sz w:val="24"/>
                <w:szCs w:val="24"/>
              </w:rPr>
            </w:pPr>
            <w:r w:rsidRPr="008A674F">
              <w:rPr>
                <w:sz w:val="24"/>
                <w:szCs w:val="24"/>
              </w:rPr>
              <w:t>Ngoại ngữ 2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T0030,NN304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27/07/2017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28/07/2017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06.KT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</w:t>
            </w:r>
            <w:r>
              <w:t>.Nguyễn Thanh Hùng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r w:rsidRPr="008A674F">
              <w:t>Trung văn cơ bản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NN550,CB0106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03/08/2017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04/08/2017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CN. Tăng Quyên Quyên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Hóa hữu cơ - ngành Dược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CB0206,CB0204,T0051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09/08/2017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10/08/2017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02.KT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Ts.N</w:t>
            </w:r>
            <w:r>
              <w:t>guyễn Thị Thu Trâm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r w:rsidRPr="008A674F">
              <w:t>Hóa học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6D5D8B" w:rsidRDefault="00124BD0" w:rsidP="004D0A6E">
            <w:pPr>
              <w:jc w:val="center"/>
              <w:rPr>
                <w:lang w:val="fr-FR"/>
              </w:rPr>
            </w:pPr>
            <w:r w:rsidRPr="006D5D8B">
              <w:rPr>
                <w:lang w:val="fr-FR"/>
              </w:rPr>
              <w:t>T0055,CB0201,HH006,</w:t>
            </w:r>
            <w:r w:rsidRPr="006D5D8B">
              <w:rPr>
                <w:lang w:val="fr-FR"/>
              </w:rPr>
              <w:br/>
              <w:t>HH009,T0003,HH084,</w:t>
            </w:r>
            <w:r w:rsidRPr="006D5D8B">
              <w:rPr>
                <w:lang w:val="fr-FR"/>
              </w:rPr>
              <w:br/>
              <w:t>CB0203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09/08/2017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10/08/2017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03.KT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</w:t>
            </w:r>
            <w:r>
              <w:t>Nguyễn Thanh Giang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Lý sinh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CB0403,CB0404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09/08/2017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10/08/2017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04.KT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</w:t>
            </w:r>
            <w:r>
              <w:t>s.Nguyễn Hoàng Mến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lastRenderedPageBreak/>
              <w:t>15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Tin học ứng dụng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THU211,CB0406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05.KT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Ths.Dương Quốc Thanh</w:t>
            </w:r>
            <w:r w:rsidRPr="008A674F">
              <w:br w:type="page"/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Tin học đại cương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CB0405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06.KT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Ths.Tr</w:t>
            </w:r>
            <w:r>
              <w:t>ần Thị Bích Phương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r w:rsidRPr="008A674F">
              <w:t>Sinh học và di truyền, Di truyền học, Sinh học di truyền 2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CB0501,SI541,</w:t>
            </w:r>
            <w:r w:rsidRPr="008A674F">
              <w:br/>
              <w:t>SHD220,T0054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08.KT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>
              <w:t>Ths.Phạm Thị Ngọc Nga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Sinh học đại cương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DD900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 xml:space="preserve">10/08/2017 </w:t>
            </w:r>
            <w:r w:rsidRPr="008A674F">
              <w:rPr>
                <w:rFonts w:ascii="Wingdings" w:hAnsi="Wingdings"/>
              </w:rPr>
              <w:t></w:t>
            </w:r>
            <w:r w:rsidRPr="008A674F">
              <w:t xml:space="preserve"> 11/08/2017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09.KT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Ths.</w:t>
            </w:r>
            <w:r>
              <w:t>Đoàn Thị Thùy Trân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Đường lối cách mạng của ĐCS VN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Học theo lịch do Phòng Đào tạo Đại học bố trí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</w:tr>
      <w:tr w:rsidR="00124BD0" w:rsidRPr="008A674F" w:rsidTr="009E4F11">
        <w:trPr>
          <w:trHeight w:val="1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rPr>
                <w:color w:val="000000"/>
                <w:sz w:val="24"/>
                <w:szCs w:val="24"/>
              </w:rPr>
            </w:pPr>
            <w:r w:rsidRPr="008A674F"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Học theo lịch do Phòng Đào tạo Đại học bố trí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BD0" w:rsidRPr="008A674F" w:rsidRDefault="00124BD0" w:rsidP="004D0A6E">
            <w:pPr>
              <w:jc w:val="center"/>
            </w:pPr>
            <w:r w:rsidRPr="008A674F">
              <w:t> </w:t>
            </w:r>
          </w:p>
        </w:tc>
      </w:tr>
      <w:tr w:rsidR="009E4F11" w:rsidRPr="009E4F11" w:rsidTr="009E4F11">
        <w:trPr>
          <w:gridAfter w:val="4"/>
          <w:wAfter w:w="8654" w:type="dxa"/>
          <w:trHeight w:val="340"/>
        </w:trPr>
        <w:tc>
          <w:tcPr>
            <w:tcW w:w="6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F11" w:rsidRPr="009E4F11" w:rsidRDefault="009E4F11" w:rsidP="009E4F11">
            <w:pPr>
              <w:rPr>
                <w:b/>
                <w:bCs/>
              </w:rPr>
            </w:pPr>
            <w:r w:rsidRPr="009E4F11">
              <w:rPr>
                <w:b/>
                <w:bCs/>
              </w:rPr>
              <w:t>*</w:t>
            </w:r>
            <w:r w:rsidRPr="009E4F11">
              <w:rPr>
                <w:b/>
                <w:bCs/>
                <w:u w:val="single"/>
              </w:rPr>
              <w:t>Chú ý:</w:t>
            </w:r>
          </w:p>
        </w:tc>
      </w:tr>
      <w:tr w:rsidR="009E4F11" w:rsidRPr="009E4F11" w:rsidTr="009E4F11">
        <w:trPr>
          <w:gridAfter w:val="4"/>
          <w:wAfter w:w="8654" w:type="dxa"/>
          <w:trHeight w:val="340"/>
        </w:trPr>
        <w:tc>
          <w:tcPr>
            <w:tcW w:w="6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F11" w:rsidRPr="009E4F11" w:rsidRDefault="009E4F11" w:rsidP="009E4F11">
            <w:pPr>
              <w:rPr>
                <w:i/>
                <w:iCs/>
              </w:rPr>
            </w:pPr>
            <w:r w:rsidRPr="009E4F11">
              <w:rPr>
                <w:i/>
                <w:iCs/>
              </w:rPr>
              <w:t>- Buổi học đầu tiên bắt đầu lúc 7 giờ (sáng), 13 giờ (chiều)</w:t>
            </w:r>
          </w:p>
        </w:tc>
      </w:tr>
    </w:tbl>
    <w:p w:rsidR="00AE0B67" w:rsidRDefault="00AE0B67" w:rsidP="008A674F">
      <w:pPr>
        <w:pStyle w:val="ListParagraph"/>
        <w:spacing w:before="360"/>
        <w:ind w:left="360"/>
        <w:rPr>
          <w:sz w:val="36"/>
        </w:rPr>
        <w:sectPr w:rsidR="00AE0B67" w:rsidSect="008A674F">
          <w:footerReference w:type="default" r:id="rId9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AE0B67" w:rsidRDefault="00AE0B67" w:rsidP="00AE0B67">
      <w:pPr>
        <w:pStyle w:val="Heading2"/>
        <w:rPr>
          <w:sz w:val="28"/>
          <w:szCs w:val="28"/>
          <w:lang w:val="nl-NL"/>
        </w:rPr>
      </w:pPr>
      <w:r w:rsidRPr="00BB2E1E">
        <w:rPr>
          <w:rFonts w:hint="eastAsia"/>
          <w:sz w:val="28"/>
          <w:szCs w:val="28"/>
          <w:lang w:val="nl-NL"/>
        </w:rPr>
        <w:lastRenderedPageBreak/>
        <w:t>L</w:t>
      </w:r>
      <w:r w:rsidRPr="00BB2E1E">
        <w:rPr>
          <w:sz w:val="28"/>
          <w:szCs w:val="28"/>
          <w:lang w:val="nl-NL"/>
        </w:rPr>
        <w:t xml:space="preserve">ỊCH GIẢNG MÔN Y HỌC CỔ TRUYỀN </w:t>
      </w:r>
      <w:r w:rsidRPr="007E05B1">
        <w:rPr>
          <w:sz w:val="28"/>
          <w:szCs w:val="28"/>
          <w:lang w:val="nl-NL"/>
        </w:rPr>
        <w:t>(Y</w:t>
      </w:r>
      <w:r>
        <w:rPr>
          <w:sz w:val="28"/>
          <w:szCs w:val="28"/>
          <w:lang w:val="nl-NL"/>
        </w:rPr>
        <w:t xml:space="preserve"> K38</w:t>
      </w:r>
      <w:r w:rsidRPr="007E05B1">
        <w:rPr>
          <w:sz w:val="28"/>
          <w:szCs w:val="28"/>
          <w:lang w:val="nl-NL"/>
        </w:rPr>
        <w:t>)</w:t>
      </w:r>
      <w:r>
        <w:rPr>
          <w:sz w:val="28"/>
          <w:szCs w:val="28"/>
          <w:lang w:val="nl-NL"/>
        </w:rPr>
        <w:t xml:space="preserve"> (2SV)</w:t>
      </w:r>
    </w:p>
    <w:p w:rsidR="00AE0B67" w:rsidRPr="003B1E84" w:rsidRDefault="00AE0B67" w:rsidP="00AE0B67">
      <w:pPr>
        <w:rPr>
          <w:lang w:val="nl-NL"/>
        </w:rPr>
      </w:pPr>
    </w:p>
    <w:tbl>
      <w:tblPr>
        <w:tblW w:w="1091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134"/>
        <w:gridCol w:w="993"/>
        <w:gridCol w:w="1275"/>
        <w:gridCol w:w="1701"/>
      </w:tblGrid>
      <w:tr w:rsidR="00AE0B67" w:rsidRPr="007E05B1" w:rsidTr="00AE0B67">
        <w:trPr>
          <w:trHeight w:val="535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STT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CHỦ ĐỀ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NGÀY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TIẾT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PHÒNG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b/>
                <w:lang w:val="nl-NL"/>
              </w:rPr>
            </w:pPr>
            <w:r w:rsidRPr="007E05B1">
              <w:rPr>
                <w:b/>
                <w:lang w:val="nl-NL"/>
              </w:rPr>
              <w:t>CB GIẢNG</w:t>
            </w:r>
          </w:p>
        </w:tc>
      </w:tr>
      <w:tr w:rsidR="00AE0B67" w:rsidRPr="007E05B1" w:rsidTr="00AE0B67">
        <w:trPr>
          <w:trHeight w:val="3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01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Lịch sử Y học cổ truyền Việt Nam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Học thuyết Âm dương – Ngũ hành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24/07/17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15g – 16g30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Pr="00E10CFE" w:rsidRDefault="00C0394E" w:rsidP="007E7069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Cô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LÊ THỊ MỸ TIÊN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03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Học thuyết Tạng phủ – Tinh, khí, huyết, tân dịch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t>Nguyên nhân gây bệnh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C14E1A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05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6D7263">
              <w:rPr>
                <w:lang w:val="nl-NL"/>
              </w:rPr>
              <w:t>Chẩn đoán học.</w:t>
            </w:r>
          </w:p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Những nguyên tắc chữa bệnh bằng y học cổ truyền – Bát pháp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06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8B7424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07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6D7263">
              <w:rPr>
                <w:lang w:val="nl-NL"/>
              </w:rPr>
              <w:t>Học thuyết kinh lạc.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Huyệt vùng Đầu Mặt Cổ</w:t>
            </w:r>
            <w:r>
              <w:rPr>
                <w:lang w:val="nl-NL"/>
              </w:rPr>
              <w:t>.</w:t>
            </w:r>
          </w:p>
          <w:p w:rsidR="00AE0B67" w:rsidRPr="006D7263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Huyệt vùng Ngực Bụng và Vai Lưng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25/07/17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  <w:r>
              <w:rPr>
                <w:lang w:val="nl-NL"/>
              </w:rPr>
              <w:t>15g – 16g30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Default="00C0394E" w:rsidP="007E7069">
            <w:pPr>
              <w:jc w:val="center"/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Cô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LÊ THỊ MỸ TIÊN</w:t>
            </w: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09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C14E1A" w:rsidTr="00AE0B67">
        <w:trPr>
          <w:trHeight w:val="41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Huyệt Chi trên và Chi dưới</w:t>
            </w:r>
            <w:r>
              <w:rPr>
                <w:lang w:val="nl-NL"/>
              </w:rPr>
              <w:t>.</w:t>
            </w:r>
          </w:p>
          <w:p w:rsidR="00AE0B67" w:rsidRPr="00C722FA" w:rsidRDefault="00AE0B67" w:rsidP="007E7069">
            <w:pPr>
              <w:spacing w:line="276" w:lineRule="auto"/>
              <w:rPr>
                <w:lang w:val="nl-NL"/>
              </w:rPr>
            </w:pPr>
            <w:r w:rsidRPr="00C722FA">
              <w:rPr>
                <w:lang w:val="nl-NL"/>
              </w:rPr>
              <w:t>Đường kinh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C722FA">
              <w:rPr>
                <w:lang w:val="nl-NL"/>
              </w:rPr>
              <w:t>Phương pháp châm cứu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402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Xoa bóp – Bấm huyệt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14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Đại cương thuốc YHCT - Thuốc giải biểu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thanh nhiệt – trừ hàn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Trừ thấp lợi niệu -Nhuận tràng -Tiêu hóa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26/07/17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  <w:r>
              <w:rPr>
                <w:lang w:val="nl-NL"/>
              </w:rPr>
              <w:t>14g-15g30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Default="00C0394E" w:rsidP="007E7069">
            <w:pPr>
              <w:jc w:val="center"/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Thầy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CHÂU NHỊ VÂN</w:t>
            </w: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15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16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C14E1A" w:rsidTr="00AE0B67">
        <w:trPr>
          <w:trHeight w:val="101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17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Chữa ho -Trừ đờm - Bình can tức phong - An thần - Cố sáp - Khu trùng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hành khí - Thuốc hoạt huyết - Thuốc chỉ huyết - Thuốc bổ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Thuốc trừ phong thấp - Cách kê đơn thuốc và một số bài thuốc cổ phương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19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Viêm khớp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Đau lưng, thần kinh tọa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Hen phế quản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  <w:p w:rsidR="00AE0B67" w:rsidRPr="007E05B1" w:rsidRDefault="00AE0B67" w:rsidP="007E7069">
            <w:pPr>
              <w:spacing w:line="360" w:lineRule="auto"/>
              <w:jc w:val="center"/>
            </w:pPr>
            <w:r>
              <w:rPr>
                <w:lang w:val="nl-NL"/>
              </w:rPr>
              <w:t>28/07/17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  <w:r>
              <w:rPr>
                <w:lang w:val="nl-NL"/>
              </w:rPr>
              <w:t>14g-15g30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E0B67" w:rsidRDefault="00C0394E" w:rsidP="007E7069">
            <w:pPr>
              <w:jc w:val="center"/>
            </w:pPr>
            <w:r>
              <w:rPr>
                <w:lang w:val="nl-NL"/>
              </w:rPr>
              <w:t>12.KY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Thầy</w:t>
            </w:r>
          </w:p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>
              <w:rPr>
                <w:lang w:val="nl-NL"/>
              </w:rPr>
              <w:t>CHÂU NHỊ VÂN</w:t>
            </w: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21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22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C14E1A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23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Đau vai gáy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Điều trị suy nhược thần kinh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Di chứng tai biến mạch máu não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Pr="00FD1C3F" w:rsidRDefault="00AE0B67" w:rsidP="007E7069">
            <w:pPr>
              <w:jc w:val="center"/>
              <w:rPr>
                <w:lang w:val="nl-N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24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25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26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E0B67" w:rsidRPr="00004414" w:rsidRDefault="00AE0B67" w:rsidP="007E7069">
            <w:pPr>
              <w:spacing w:line="276" w:lineRule="auto"/>
              <w:rPr>
                <w:lang w:val="nl-NL"/>
              </w:rPr>
            </w:pPr>
            <w:r w:rsidRPr="00004414">
              <w:rPr>
                <w:lang w:val="nl-NL"/>
              </w:rPr>
              <w:t>Cảm cúm.</w:t>
            </w:r>
          </w:p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  <w:r w:rsidRPr="007E05B1">
              <w:rPr>
                <w:lang w:val="nl-NL"/>
              </w:rPr>
              <w:t>Viêm loét da dày tá tràng</w:t>
            </w:r>
            <w:r>
              <w:rPr>
                <w:lang w:val="nl-NL"/>
              </w:rPr>
              <w:t>.</w:t>
            </w:r>
          </w:p>
          <w:p w:rsidR="00AE0B67" w:rsidRPr="007E05B1" w:rsidRDefault="00AE0B67" w:rsidP="007E7069">
            <w:pPr>
              <w:spacing w:line="276" w:lineRule="auto"/>
            </w:pPr>
            <w:r w:rsidRPr="007E05B1">
              <w:rPr>
                <w:lang w:val="nl-NL"/>
              </w:rPr>
              <w:t>Liệt mặt ngoại biên</w:t>
            </w:r>
            <w:r>
              <w:rPr>
                <w:lang w:val="nl-NL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360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0070C0"/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color w:val="C00000"/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27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  <w:tr w:rsidR="00AE0B67" w:rsidRPr="007E05B1" w:rsidTr="00AE0B67">
        <w:tc>
          <w:tcPr>
            <w:tcW w:w="709" w:type="dxa"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  <w:r w:rsidRPr="007E05B1">
              <w:rPr>
                <w:lang w:val="nl-NL"/>
              </w:rPr>
              <w:t>28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rPr>
                <w:lang w:val="nl-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0B67" w:rsidRDefault="00AE0B67" w:rsidP="007E706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0B67" w:rsidRPr="007E05B1" w:rsidRDefault="00AE0B67" w:rsidP="007E7069">
            <w:pPr>
              <w:spacing w:line="276" w:lineRule="auto"/>
              <w:jc w:val="center"/>
              <w:rPr>
                <w:lang w:val="nl-NL"/>
              </w:rPr>
            </w:pPr>
          </w:p>
        </w:tc>
      </w:tr>
    </w:tbl>
    <w:p w:rsidR="008A674F" w:rsidRDefault="008A674F" w:rsidP="00FA5E87">
      <w:pPr>
        <w:spacing w:before="360"/>
        <w:rPr>
          <w:b/>
          <w:sz w:val="36"/>
        </w:rPr>
        <w:sectPr w:rsidR="008A674F" w:rsidSect="00AE0B67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8876" w:type="dxa"/>
        <w:tblLook w:val="04A0" w:firstRow="1" w:lastRow="0" w:firstColumn="1" w:lastColumn="0" w:noHBand="0" w:noVBand="1"/>
      </w:tblPr>
      <w:tblGrid>
        <w:gridCol w:w="576"/>
        <w:gridCol w:w="1048"/>
        <w:gridCol w:w="3660"/>
        <w:gridCol w:w="794"/>
        <w:gridCol w:w="764"/>
        <w:gridCol w:w="2560"/>
      </w:tblGrid>
      <w:tr w:rsidR="00D97926" w:rsidRPr="00D97926" w:rsidTr="00D97926">
        <w:trPr>
          <w:trHeight w:val="330"/>
        </w:trPr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926">
              <w:rPr>
                <w:b/>
                <w:bCs/>
                <w:color w:val="000000"/>
                <w:sz w:val="24"/>
                <w:szCs w:val="24"/>
              </w:rPr>
              <w:lastRenderedPageBreak/>
              <w:t>TT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926">
              <w:rPr>
                <w:b/>
                <w:bCs/>
                <w:color w:val="000000"/>
                <w:sz w:val="24"/>
                <w:szCs w:val="24"/>
              </w:rPr>
              <w:t>Mã HP</w:t>
            </w:r>
          </w:p>
        </w:tc>
        <w:tc>
          <w:tcPr>
            <w:tcW w:w="36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926">
              <w:rPr>
                <w:b/>
                <w:bCs/>
                <w:color w:val="000000"/>
                <w:sz w:val="24"/>
                <w:szCs w:val="24"/>
              </w:rPr>
              <w:t>Tên học phần</w:t>
            </w:r>
          </w:p>
        </w:tc>
        <w:tc>
          <w:tcPr>
            <w:tcW w:w="623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926">
              <w:rPr>
                <w:b/>
                <w:bCs/>
                <w:color w:val="000000"/>
                <w:sz w:val="20"/>
                <w:szCs w:val="20"/>
              </w:rPr>
              <w:t>ĐVHT</w:t>
            </w:r>
          </w:p>
        </w:tc>
        <w:tc>
          <w:tcPr>
            <w:tcW w:w="5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926">
              <w:rPr>
                <w:b/>
                <w:bCs/>
                <w:color w:val="000000"/>
                <w:sz w:val="22"/>
                <w:szCs w:val="22"/>
              </w:rPr>
              <w:t>Số lượng</w:t>
            </w:r>
          </w:p>
        </w:tc>
        <w:tc>
          <w:tcPr>
            <w:tcW w:w="25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926"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D97926" w:rsidRPr="00D97926" w:rsidTr="00D97926">
        <w:trPr>
          <w:trHeight w:val="326"/>
        </w:trPr>
        <w:tc>
          <w:tcPr>
            <w:tcW w:w="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KHOA KHOA HỌC CƠ BẢN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CB0206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hữu cơ - ngành Dược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CB0204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T0051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T0055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CB0201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HH006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HH009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T0003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HH084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CB0305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Những nguyên lý cơ bản của chủ nghĩa Mac-Lênin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ML310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CB0301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ML001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CB0302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Những nguyên lý cơ bản của CNMLN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ML002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ML5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Đường lối cách mạng của ĐCS VN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Học chung với nhóm học trước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CB0303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Tư tưởng Hồ Chí Minh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ngữ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NN12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NN133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CB0101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CB0102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Anh văn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T0030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ngữ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NN304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T8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ngữ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NN340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T0041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ngữ 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NNY050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CB0104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CB0108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NN550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Trung văn cơ bản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CB0106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CB0403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Lý sinh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CB0404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CT006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Xác suất thống kê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CB0401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Xác suất – Thống kê y học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T0021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Toán cao cấp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T0023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THU211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Tin học ứng dụng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CB0406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CB0405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Tin học đại cương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CB0501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Sinh học và di truyền, Di truyền học, Sinh học di truyền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SI541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SHD220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26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DD900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Sinh học đại cương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26"/>
        </w:trPr>
        <w:tc>
          <w:tcPr>
            <w:tcW w:w="144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KHOA Y</w:t>
            </w:r>
          </w:p>
        </w:tc>
        <w:tc>
          <w:tcPr>
            <w:tcW w:w="36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CD310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Chẩn đoán hình ảnh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Thuấn:</w:t>
            </w:r>
            <w:r w:rsidRPr="00D97926">
              <w:rPr>
                <w:color w:val="000000"/>
                <w:sz w:val="24"/>
                <w:szCs w:val="24"/>
              </w:rPr>
              <w:br/>
              <w:t>0944088966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YY1801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N6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DL201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TT.Da liễu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Liên hệ Bộ môn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DD905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Giải phẫu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8h30 19/07/2017 (Thứ 4)</w:t>
            </w:r>
            <w:r w:rsidRPr="00D97926">
              <w:rPr>
                <w:color w:val="000000"/>
                <w:sz w:val="24"/>
                <w:szCs w:val="24"/>
              </w:rPr>
              <w:br/>
              <w:t>Địa điểm: GĐ 7.KY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YY0103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YY0104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GP1321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Giải phẫu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T0053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YY0101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3GP321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Giải phẫu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GP2321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YY0102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YY0109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TC0012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Giải phẫu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Học với GP1 và GP2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GPB431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Giải phẫu bệnh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Trình:</w:t>
            </w:r>
            <w:r w:rsidRPr="00D97926">
              <w:rPr>
                <w:color w:val="000000"/>
                <w:sz w:val="24"/>
                <w:szCs w:val="24"/>
              </w:rPr>
              <w:br/>
              <w:t>01689 428 115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YY0301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HCS321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Huyết học cơ sở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Nhân 0966914630 học từ 3/8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YY1001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3KS321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Ký sinh trùng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cô Hương:</w:t>
            </w:r>
            <w:r w:rsidRPr="00D97926">
              <w:rPr>
                <w:color w:val="000000"/>
                <w:sz w:val="24"/>
                <w:szCs w:val="24"/>
              </w:rPr>
              <w:br/>
              <w:t>0919281307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TC0016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YY0801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DD9071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Mô phôi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Đối:</w:t>
            </w:r>
            <w:r w:rsidRPr="00D97926">
              <w:rPr>
                <w:color w:val="000000"/>
                <w:sz w:val="24"/>
                <w:szCs w:val="24"/>
              </w:rPr>
              <w:br/>
              <w:t xml:space="preserve">097. 9 997 538 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T0056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YY0201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NGB420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bệnh lý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Quân:</w:t>
            </w:r>
            <w:r w:rsidRPr="00D97926">
              <w:rPr>
                <w:color w:val="000000"/>
                <w:sz w:val="24"/>
                <w:szCs w:val="24"/>
              </w:rPr>
              <w:br/>
              <w:t>091.9 063 702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T28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Ngoại cơ sở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cơ sở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Ngoại cơ sở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TC118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LT.Ngoại bệnh học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Ngoại cơ sở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T24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Ngoại cơ sở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YY1103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LT.Ngoại bệnh lý 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NGC030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LT.Ngoại bệnh lý YHHĐ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Ngoại cơ sở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NGB242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TT.Ngoại bệnh lý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Ngoại cơ sở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YY1128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Ngoại cơ sở II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NGB302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TT.Ngoại bệnh lý 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NH1420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Nhi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 xml:space="preserve">cô Cúc </w:t>
            </w:r>
            <w:r w:rsidRPr="00D97926">
              <w:rPr>
                <w:color w:val="000000"/>
                <w:sz w:val="24"/>
                <w:szCs w:val="24"/>
              </w:rPr>
              <w:br/>
              <w:t>091.3 817 728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TC123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YY1701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NH2420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Nhi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YY1703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YY1716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LT.Nhi YHHĐ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NH1402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TT.Nhi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YY1702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TT.Nhi khoa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YY1708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TT.Nhi khoa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NH2402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Nhi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TC230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TT.Nhi khoa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NHI302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TT.Nhi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TNH002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TT.Truyền nhiễm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Hành: 091.8 868 277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YY0903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LT.Nội bệnh lý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Nghĩa: 086.8 705 167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NBL240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LT.Nội bệnh lý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NOB420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LT.Nội bệnh lý 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NBL402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TT.Nội bệnh lý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NBL242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TT.Nội bệnh lý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NBL302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TT.Nội bệnh lý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NOB402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TT.Nội bệnh lý 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YY0904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TT.Nội bệnh lý 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YY0910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TT.Nội bệnh lý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Nội cơ sở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Nhân</w:t>
            </w:r>
            <w:r w:rsidRPr="00D97926">
              <w:rPr>
                <w:color w:val="000000"/>
                <w:sz w:val="24"/>
                <w:szCs w:val="24"/>
              </w:rPr>
              <w:br/>
              <w:t>0919630375</w:t>
            </w:r>
            <w:r w:rsidRPr="00D97926">
              <w:rPr>
                <w:color w:val="000000"/>
                <w:sz w:val="24"/>
                <w:szCs w:val="24"/>
              </w:rPr>
              <w:br/>
              <w:t>học từ 31/7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Nội cơ sở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Nội Cơ sở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THK320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LT.Thần kinh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Liên hệ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THK301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TT.Thần Kinh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YY1601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LT.Phụ sản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cô Quỳnh Anh</w:t>
            </w:r>
            <w:r w:rsidRPr="00D97926">
              <w:rPr>
                <w:color w:val="000000"/>
                <w:sz w:val="24"/>
                <w:szCs w:val="24"/>
              </w:rPr>
              <w:br/>
              <w:t>091.9 425 185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PS1420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Phụ sản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PS2420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Phụ sản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YY1603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LT.Phụ sản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YY1602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TT.Phụ sản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PS1402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TT.Phụ sản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PS2402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TT.Phụ sản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YY1604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TT.Phụ sản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PS302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TT.Phụ sản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3HS541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sinh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Học từ 24/7 xem lịch học tại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HS510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HS1321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YY0601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YY0602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T12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sinh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3SL651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Sinh lý 1, 2, 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8h 24/7 tại BM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YY0404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YY0405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YY0401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YY0403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TC0013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YY0402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YY0411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T0043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SLB và MD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cô Của</w:t>
            </w:r>
            <w:r w:rsidRPr="00D97926">
              <w:rPr>
                <w:color w:val="000000"/>
                <w:sz w:val="24"/>
                <w:szCs w:val="24"/>
              </w:rPr>
              <w:br/>
              <w:t>091.9 313 756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TTH020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LT.Tâm thần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Thống</w:t>
            </w:r>
            <w:r w:rsidRPr="00D97926">
              <w:rPr>
                <w:color w:val="000000"/>
                <w:sz w:val="24"/>
                <w:szCs w:val="24"/>
              </w:rPr>
              <w:br/>
              <w:t>096.5 050 818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TTH002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TT.Tâm thần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TT.Tâm thần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UTH010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LT.Ung thư đại cương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Qui</w:t>
            </w:r>
            <w:r w:rsidRPr="00D97926">
              <w:rPr>
                <w:color w:val="000000"/>
                <w:sz w:val="24"/>
                <w:szCs w:val="24"/>
              </w:rPr>
              <w:br/>
              <w:t>091.3 706 452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YY1501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YY0701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Vi sinh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cô Lê: 091.9 423 048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YY0702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Y học cổ truyền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YY953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Y dược học cổ truyền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YY1123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Phẫu thuật thực hành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thầy Khoát</w:t>
            </w:r>
            <w:r w:rsidRPr="00D97926">
              <w:rPr>
                <w:color w:val="000000"/>
                <w:sz w:val="24"/>
                <w:szCs w:val="24"/>
              </w:rPr>
              <w:br/>
              <w:t>098.3 706 076</w:t>
            </w:r>
          </w:p>
        </w:tc>
      </w:tr>
      <w:tr w:rsidR="00D97926" w:rsidRPr="00D97926" w:rsidTr="00D97926">
        <w:trPr>
          <w:trHeight w:val="29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PT210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KHOA DƯỢC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DK0403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LT.Dược liệu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8g00 sáng ngày 18/7 tại vp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DL21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YY936E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DK0405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LT.Dược liệu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DL3320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DL3301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TT.Dược liệu 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DK0402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Thực vật dược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3TV431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DK0301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Dược lý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8g00 sáng ngày 1/8 tại vp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DL310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DL1541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DLY13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Dược lý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DK0303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3DL431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Dược lý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DK0314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DLY221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Dược lý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DK0305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YY951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Dược lâm sàng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YY9281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dược 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8g30 sáng ngày 21/7 tại vp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DK0205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Hóa Dược 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DK0207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Hóa Dược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HD3310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LT.Hóa dược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HD2320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dược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HPT200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Hóa phân tích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9g00 sáng ngày 18/7 tại vp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DK0101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CT0962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Hoá phân tích 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DK0102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Độc chất học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DK0112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KND230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Kiểm nghiệm dược phẩm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DK0501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LT.Bào chế và Công nghệ dược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sáng + chiều ngày 24/7 tại GĐ4.RD</w:t>
            </w: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BC2320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Bào chế &amp; Sinh dược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sáng + chiều ngày 26/7 tại GĐ4.RD</w:t>
            </w: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DK0503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LT.Bào chế và Công nghệ dược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sáng + chiều ngày 27/7 tại GĐ4.RD</w:t>
            </w: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BC3530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LT.Bào chế và sinh dược học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sáng + chiều ngày 28/7 tại GĐ4.RD</w:t>
            </w: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BC3640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Bào chế và sinh dược học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sáng + chiều ngày 29/7 tại GĐ4.RD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CN1402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TT.Công nghệ SX dược phẩm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BC110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TT.Bào chế và sinh dược học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9g00 sáng ngày 19/7 tại Bộ môn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DK0502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TT.Bào chế và Công nghệ dược 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BC2301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TT.Bào chế &amp; Sinh dược 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DK0504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TT.Bào chế và Công nghệ dược II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BCS301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TT.Bào chế và sinh dược học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DK0517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 Một số dạng thuốc đặc biệt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KHOA Y TẾ CÔNG CỘNG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3DT220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Dịch tễ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7h30 sáng 27, 28/7 tại 1.YT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DDTH3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DD213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T0047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YT0101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TC237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LT.Dịch tễ học 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7h30 sáng 25, 26/7 tại vp BM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T0046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DD-VSATTP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bắt đầu học sáng 24/7 xem chi tiết tại BM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YT0501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T0045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KHMT và SKMT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 xml:space="preserve">cô Ngọc: </w:t>
            </w:r>
            <w:r w:rsidRPr="00D97926">
              <w:rPr>
                <w:color w:val="000000"/>
                <w:sz w:val="24"/>
                <w:szCs w:val="24"/>
              </w:rPr>
              <w:br/>
              <w:t>0916269469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YT0302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YT0306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DD914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YT0301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43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YT0201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Dân số - Truyền thông và giáo dục sức khoẻ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2"/>
                <w:szCs w:val="22"/>
              </w:rPr>
            </w:pPr>
            <w:r w:rsidRPr="00D97926">
              <w:rPr>
                <w:color w:val="000000"/>
                <w:sz w:val="22"/>
                <w:szCs w:val="22"/>
              </w:rPr>
              <w:t>8h00 31/7/2017 03.YT</w:t>
            </w:r>
            <w:r w:rsidRPr="00D97926">
              <w:rPr>
                <w:color w:val="000000"/>
                <w:sz w:val="22"/>
                <w:szCs w:val="22"/>
              </w:rPr>
              <w:br/>
              <w:t>7h30 &amp; 13h30 7/8/2017</w:t>
            </w:r>
            <w:r w:rsidRPr="00D97926">
              <w:rPr>
                <w:color w:val="000000"/>
                <w:sz w:val="22"/>
                <w:szCs w:val="22"/>
              </w:rPr>
              <w:br/>
              <w:t xml:space="preserve">7h30 8/8/2017 </w:t>
            </w:r>
            <w:r w:rsidRPr="00D97926">
              <w:rPr>
                <w:color w:val="000000"/>
                <w:sz w:val="22"/>
                <w:szCs w:val="22"/>
              </w:rPr>
              <w:br/>
              <w:t xml:space="preserve"> 05.YT</w:t>
            </w:r>
          </w:p>
        </w:tc>
      </w:tr>
      <w:tr w:rsidR="00D97926" w:rsidRPr="00D97926" w:rsidTr="00D97926">
        <w:trPr>
          <w:trHeight w:val="43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DD922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2"/>
                <w:szCs w:val="22"/>
              </w:rPr>
            </w:pPr>
          </w:p>
        </w:tc>
      </w:tr>
      <w:tr w:rsidR="00D97926" w:rsidRPr="00D97926" w:rsidTr="00D97926">
        <w:trPr>
          <w:trHeight w:val="43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DSSK2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2"/>
                <w:szCs w:val="22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NCKH2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Phương pháp nghiên cứu khoa học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bắt đầu học sáng 20/7 tại 01.YT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YT0122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T30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Chương trình y tế quốc gia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cô Thảo:</w:t>
            </w:r>
            <w:r w:rsidRPr="00D97926">
              <w:rPr>
                <w:color w:val="000000"/>
                <w:sz w:val="24"/>
                <w:szCs w:val="24"/>
              </w:rPr>
              <w:br/>
              <w:t>0988211953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DD100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YT0402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GDS211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Giáo dục sức khỏe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YY187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Tâm lý - Đạo đức y học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CTY02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YT0401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KHOA ĐIỀU DƯỠNG VÀ KTYH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NG1301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TT.Điều dưỡng ngoại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Liên hệ BM</w:t>
            </w:r>
          </w:p>
        </w:tc>
      </w:tr>
      <w:tr w:rsidR="00D97926" w:rsidRPr="00D97926" w:rsidTr="00D97926">
        <w:trPr>
          <w:trHeight w:val="625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DD101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Điều dưỡng cơ bản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8h sáng 20/7 tại GĐ4.ĐD</w:t>
            </w:r>
          </w:p>
        </w:tc>
      </w:tr>
      <w:tr w:rsidR="00D97926" w:rsidRPr="00D97926" w:rsidTr="00D97926">
        <w:trPr>
          <w:trHeight w:val="639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DD0110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Điều dưỡng cơ sở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8h sáng 20/7 tại GĐ4.ĐD</w:t>
            </w:r>
          </w:p>
        </w:tc>
      </w:tr>
      <w:tr w:rsidR="00D97926" w:rsidRPr="00D97926" w:rsidTr="00D97926">
        <w:trPr>
          <w:trHeight w:val="326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KHOA RĂNG HÀM MẶT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BM1602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TT.Bệnh lý miệng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Liên hệ giáo vụ BM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NCC101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TT.Nha công cộng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LT. Nha khoa hình thái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2201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RHM301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TT.Răng hàm mặt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 xml:space="preserve">chọn 1 trong 2 đợt: </w:t>
            </w:r>
            <w:r w:rsidRPr="00D97926">
              <w:rPr>
                <w:color w:val="000000"/>
                <w:sz w:val="24"/>
                <w:szCs w:val="24"/>
              </w:rPr>
              <w:br/>
              <w:t>- Đợt 1: từ 31/7 đến 12/8: liên hệ bs Hoàng Nam: 0976970123</w:t>
            </w:r>
            <w:r w:rsidRPr="00D97926">
              <w:rPr>
                <w:color w:val="000000"/>
                <w:sz w:val="24"/>
                <w:szCs w:val="24"/>
              </w:rPr>
              <w:br/>
              <w:t>- Đợt 2: từ 14/8 - 26/8: liên hệ bs Nhật Tân: 0919343337</w:t>
            </w:r>
          </w:p>
        </w:tc>
      </w:tr>
      <w:tr w:rsidR="00D97926" w:rsidRPr="00D97926" w:rsidTr="00D97926">
        <w:trPr>
          <w:trHeight w:val="326"/>
        </w:trPr>
        <w:tc>
          <w:tcPr>
            <w:tcW w:w="510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ĐƠN VỊ HUẤN LUYỆN KỸ NĂNG</w:t>
            </w:r>
          </w:p>
        </w:tc>
        <w:tc>
          <w:tcPr>
            <w:tcW w:w="62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  <w:hideMark/>
          </w:tcPr>
          <w:p w:rsidR="00D97926" w:rsidRPr="00D97926" w:rsidRDefault="00D97926" w:rsidP="00D97926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D97926">
              <w:rPr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T9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Huấn luyện kỹ năng 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Xem lịch tại TT</w:t>
            </w:r>
            <w:r w:rsidRPr="00D97926">
              <w:rPr>
                <w:color w:val="000000"/>
                <w:sz w:val="24"/>
                <w:szCs w:val="24"/>
              </w:rPr>
              <w:br/>
              <w:t>bắt đầu học từ 21/8 -&gt; 25/8</w:t>
            </w: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HLKN01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Tiền lâm sàng I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13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HLKN02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Tiền lâm sàng II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  <w:tr w:rsidR="00D97926" w:rsidRPr="00D97926" w:rsidTr="00D97926">
        <w:trPr>
          <w:trHeight w:val="326"/>
        </w:trPr>
        <w:tc>
          <w:tcPr>
            <w:tcW w:w="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right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rFonts w:ascii=".VnTimeH" w:hAnsi=".VnTimeH" w:cs="Calibri"/>
                <w:color w:val="000000"/>
                <w:sz w:val="22"/>
                <w:szCs w:val="22"/>
              </w:rPr>
            </w:pPr>
            <w:r w:rsidRPr="00D97926">
              <w:rPr>
                <w:rFonts w:ascii=".VnTimeH" w:hAnsi=".VnTimeH" w:cs="Calibri"/>
                <w:color w:val="000000"/>
                <w:sz w:val="22"/>
                <w:szCs w:val="22"/>
              </w:rPr>
              <w:t>HLKN32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Huấn luyện kỹ năng 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97926" w:rsidRPr="00D97926" w:rsidRDefault="00D97926" w:rsidP="00D97926">
            <w:pPr>
              <w:jc w:val="center"/>
              <w:rPr>
                <w:color w:val="000000"/>
                <w:sz w:val="24"/>
                <w:szCs w:val="24"/>
              </w:rPr>
            </w:pPr>
            <w:r w:rsidRPr="00D979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D97926" w:rsidRPr="00D97926" w:rsidRDefault="00D97926" w:rsidP="00D9792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388A" w:rsidRPr="00FA5E87" w:rsidRDefault="0029388A" w:rsidP="00FA5E87">
      <w:pPr>
        <w:spacing w:before="360"/>
        <w:rPr>
          <w:b/>
          <w:sz w:val="36"/>
        </w:rPr>
      </w:pPr>
    </w:p>
    <w:sectPr w:rsidR="0029388A" w:rsidRPr="00FA5E87" w:rsidSect="008A674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98" w:rsidRDefault="00DB6498" w:rsidP="0044358B">
      <w:r>
        <w:separator/>
      </w:r>
    </w:p>
  </w:endnote>
  <w:endnote w:type="continuationSeparator" w:id="0">
    <w:p w:rsidR="00DB6498" w:rsidRDefault="00DB6498" w:rsidP="004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875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74F" w:rsidRDefault="008A67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74F" w:rsidRDefault="008A674F" w:rsidP="004435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98" w:rsidRDefault="00DB6498" w:rsidP="0044358B">
      <w:r>
        <w:separator/>
      </w:r>
    </w:p>
  </w:footnote>
  <w:footnote w:type="continuationSeparator" w:id="0">
    <w:p w:rsidR="00DB6498" w:rsidRDefault="00DB6498" w:rsidP="004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FAA"/>
    <w:multiLevelType w:val="hybridMultilevel"/>
    <w:tmpl w:val="2C228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914D0"/>
    <w:multiLevelType w:val="hybridMultilevel"/>
    <w:tmpl w:val="6610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7515"/>
    <w:multiLevelType w:val="hybridMultilevel"/>
    <w:tmpl w:val="FC52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D54"/>
    <w:multiLevelType w:val="hybridMultilevel"/>
    <w:tmpl w:val="3594BF8C"/>
    <w:lvl w:ilvl="0" w:tplc="3A9CED4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A0A5F09"/>
    <w:multiLevelType w:val="hybridMultilevel"/>
    <w:tmpl w:val="FAECE48E"/>
    <w:lvl w:ilvl="0" w:tplc="70B2B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63A71"/>
    <w:multiLevelType w:val="hybridMultilevel"/>
    <w:tmpl w:val="3894F4FE"/>
    <w:lvl w:ilvl="0" w:tplc="5282C93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311B9"/>
    <w:multiLevelType w:val="hybridMultilevel"/>
    <w:tmpl w:val="11A8B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05"/>
    <w:rsid w:val="0000573E"/>
    <w:rsid w:val="00005B35"/>
    <w:rsid w:val="00032319"/>
    <w:rsid w:val="000400C5"/>
    <w:rsid w:val="000578C8"/>
    <w:rsid w:val="000613DB"/>
    <w:rsid w:val="00064964"/>
    <w:rsid w:val="00066E14"/>
    <w:rsid w:val="000704CD"/>
    <w:rsid w:val="0007271A"/>
    <w:rsid w:val="000A1889"/>
    <w:rsid w:val="000B06FE"/>
    <w:rsid w:val="000B56A2"/>
    <w:rsid w:val="000D202A"/>
    <w:rsid w:val="000D783E"/>
    <w:rsid w:val="000E0421"/>
    <w:rsid w:val="000E0AC8"/>
    <w:rsid w:val="000E2491"/>
    <w:rsid w:val="000E5151"/>
    <w:rsid w:val="000F17B6"/>
    <w:rsid w:val="000F2E3A"/>
    <w:rsid w:val="001032EF"/>
    <w:rsid w:val="001060E8"/>
    <w:rsid w:val="0010701D"/>
    <w:rsid w:val="00112E39"/>
    <w:rsid w:val="001153C6"/>
    <w:rsid w:val="00116FF8"/>
    <w:rsid w:val="00124BD0"/>
    <w:rsid w:val="00137FE5"/>
    <w:rsid w:val="00143324"/>
    <w:rsid w:val="0015591F"/>
    <w:rsid w:val="00160060"/>
    <w:rsid w:val="00174C80"/>
    <w:rsid w:val="00181F70"/>
    <w:rsid w:val="001B2DC0"/>
    <w:rsid w:val="001B3447"/>
    <w:rsid w:val="001D44AA"/>
    <w:rsid w:val="001E5D6E"/>
    <w:rsid w:val="001F6A92"/>
    <w:rsid w:val="00203F79"/>
    <w:rsid w:val="002202BE"/>
    <w:rsid w:val="00220956"/>
    <w:rsid w:val="00223997"/>
    <w:rsid w:val="00225217"/>
    <w:rsid w:val="00232B92"/>
    <w:rsid w:val="0023394E"/>
    <w:rsid w:val="00247137"/>
    <w:rsid w:val="00247CF9"/>
    <w:rsid w:val="00262636"/>
    <w:rsid w:val="00266C87"/>
    <w:rsid w:val="0029388A"/>
    <w:rsid w:val="002B07CD"/>
    <w:rsid w:val="002B54A4"/>
    <w:rsid w:val="002B6899"/>
    <w:rsid w:val="002C32C4"/>
    <w:rsid w:val="002E2AD7"/>
    <w:rsid w:val="002F08E8"/>
    <w:rsid w:val="002F490A"/>
    <w:rsid w:val="0030689F"/>
    <w:rsid w:val="00311A0F"/>
    <w:rsid w:val="003153E2"/>
    <w:rsid w:val="00320734"/>
    <w:rsid w:val="00326C7E"/>
    <w:rsid w:val="003304C6"/>
    <w:rsid w:val="0033189A"/>
    <w:rsid w:val="003425C9"/>
    <w:rsid w:val="00346BD7"/>
    <w:rsid w:val="0034794C"/>
    <w:rsid w:val="0036193F"/>
    <w:rsid w:val="00364FC1"/>
    <w:rsid w:val="0036604F"/>
    <w:rsid w:val="00373C4B"/>
    <w:rsid w:val="00391A07"/>
    <w:rsid w:val="003946E0"/>
    <w:rsid w:val="003A5015"/>
    <w:rsid w:val="003C69A0"/>
    <w:rsid w:val="003E5C75"/>
    <w:rsid w:val="00401596"/>
    <w:rsid w:val="00415EAD"/>
    <w:rsid w:val="004250C9"/>
    <w:rsid w:val="004259A8"/>
    <w:rsid w:val="00427549"/>
    <w:rsid w:val="0044358B"/>
    <w:rsid w:val="004507CA"/>
    <w:rsid w:val="00463E9F"/>
    <w:rsid w:val="004B3D69"/>
    <w:rsid w:val="004C2D75"/>
    <w:rsid w:val="004C2F68"/>
    <w:rsid w:val="004C4EC9"/>
    <w:rsid w:val="004E424A"/>
    <w:rsid w:val="004E5767"/>
    <w:rsid w:val="004E6E36"/>
    <w:rsid w:val="004F3DCB"/>
    <w:rsid w:val="00533AE9"/>
    <w:rsid w:val="00590112"/>
    <w:rsid w:val="005920CE"/>
    <w:rsid w:val="005B7E47"/>
    <w:rsid w:val="005C6DDE"/>
    <w:rsid w:val="005D11A9"/>
    <w:rsid w:val="005E4B14"/>
    <w:rsid w:val="005E58E7"/>
    <w:rsid w:val="00631615"/>
    <w:rsid w:val="00651165"/>
    <w:rsid w:val="006605BD"/>
    <w:rsid w:val="0066540D"/>
    <w:rsid w:val="00665F1D"/>
    <w:rsid w:val="00670B60"/>
    <w:rsid w:val="00670E19"/>
    <w:rsid w:val="00675EF2"/>
    <w:rsid w:val="00683281"/>
    <w:rsid w:val="006A2832"/>
    <w:rsid w:val="006A4FA6"/>
    <w:rsid w:val="006E4AA4"/>
    <w:rsid w:val="006F15F4"/>
    <w:rsid w:val="006F3510"/>
    <w:rsid w:val="006F68B4"/>
    <w:rsid w:val="00707E72"/>
    <w:rsid w:val="007104EC"/>
    <w:rsid w:val="00724A5D"/>
    <w:rsid w:val="00754B2D"/>
    <w:rsid w:val="0076388D"/>
    <w:rsid w:val="00772325"/>
    <w:rsid w:val="00781DCC"/>
    <w:rsid w:val="007C6CA5"/>
    <w:rsid w:val="007D7DED"/>
    <w:rsid w:val="007E0A6C"/>
    <w:rsid w:val="007E22E3"/>
    <w:rsid w:val="007E45E3"/>
    <w:rsid w:val="007F0C58"/>
    <w:rsid w:val="007F1DE5"/>
    <w:rsid w:val="007F6263"/>
    <w:rsid w:val="00813B60"/>
    <w:rsid w:val="00827B9A"/>
    <w:rsid w:val="0083070A"/>
    <w:rsid w:val="00830724"/>
    <w:rsid w:val="00830BA1"/>
    <w:rsid w:val="0083710F"/>
    <w:rsid w:val="0084663A"/>
    <w:rsid w:val="008501B6"/>
    <w:rsid w:val="00857291"/>
    <w:rsid w:val="008603C1"/>
    <w:rsid w:val="00880033"/>
    <w:rsid w:val="008852F7"/>
    <w:rsid w:val="00892D4F"/>
    <w:rsid w:val="00893B65"/>
    <w:rsid w:val="008A01EF"/>
    <w:rsid w:val="008A3075"/>
    <w:rsid w:val="008A674F"/>
    <w:rsid w:val="008B17FB"/>
    <w:rsid w:val="008C0319"/>
    <w:rsid w:val="008C1DD2"/>
    <w:rsid w:val="008D292F"/>
    <w:rsid w:val="008D5537"/>
    <w:rsid w:val="008D6C88"/>
    <w:rsid w:val="00903A27"/>
    <w:rsid w:val="00905CAA"/>
    <w:rsid w:val="00926C62"/>
    <w:rsid w:val="009367B7"/>
    <w:rsid w:val="00941C7E"/>
    <w:rsid w:val="00941E80"/>
    <w:rsid w:val="009522BA"/>
    <w:rsid w:val="00954324"/>
    <w:rsid w:val="00972DA2"/>
    <w:rsid w:val="0098333D"/>
    <w:rsid w:val="00985FAC"/>
    <w:rsid w:val="00991A14"/>
    <w:rsid w:val="009947B5"/>
    <w:rsid w:val="00994C4C"/>
    <w:rsid w:val="0099614F"/>
    <w:rsid w:val="00996354"/>
    <w:rsid w:val="009A0225"/>
    <w:rsid w:val="009B02A2"/>
    <w:rsid w:val="009C1A48"/>
    <w:rsid w:val="009E26EB"/>
    <w:rsid w:val="009E3AC7"/>
    <w:rsid w:val="009E4F11"/>
    <w:rsid w:val="00A0350F"/>
    <w:rsid w:val="00A134DF"/>
    <w:rsid w:val="00A13A13"/>
    <w:rsid w:val="00A2146A"/>
    <w:rsid w:val="00A47099"/>
    <w:rsid w:val="00A55E37"/>
    <w:rsid w:val="00AE0B67"/>
    <w:rsid w:val="00AF5850"/>
    <w:rsid w:val="00B0448D"/>
    <w:rsid w:val="00B13364"/>
    <w:rsid w:val="00B154F2"/>
    <w:rsid w:val="00B17405"/>
    <w:rsid w:val="00B342BE"/>
    <w:rsid w:val="00B41845"/>
    <w:rsid w:val="00B4268A"/>
    <w:rsid w:val="00B445DD"/>
    <w:rsid w:val="00B4707B"/>
    <w:rsid w:val="00B52078"/>
    <w:rsid w:val="00B524DA"/>
    <w:rsid w:val="00B56602"/>
    <w:rsid w:val="00B8785B"/>
    <w:rsid w:val="00BA0F2E"/>
    <w:rsid w:val="00BA5565"/>
    <w:rsid w:val="00BA707F"/>
    <w:rsid w:val="00BB1C01"/>
    <w:rsid w:val="00BC0298"/>
    <w:rsid w:val="00BC0CA8"/>
    <w:rsid w:val="00BC5ABA"/>
    <w:rsid w:val="00BD033A"/>
    <w:rsid w:val="00BE203A"/>
    <w:rsid w:val="00BE73C3"/>
    <w:rsid w:val="00BF4C41"/>
    <w:rsid w:val="00C0083E"/>
    <w:rsid w:val="00C0394E"/>
    <w:rsid w:val="00C406F4"/>
    <w:rsid w:val="00C4192C"/>
    <w:rsid w:val="00C450AB"/>
    <w:rsid w:val="00C55DF5"/>
    <w:rsid w:val="00C6676A"/>
    <w:rsid w:val="00CA362B"/>
    <w:rsid w:val="00CB4422"/>
    <w:rsid w:val="00CC4355"/>
    <w:rsid w:val="00CC68A4"/>
    <w:rsid w:val="00D01CD4"/>
    <w:rsid w:val="00D0209D"/>
    <w:rsid w:val="00D04009"/>
    <w:rsid w:val="00D04C8C"/>
    <w:rsid w:val="00D053CF"/>
    <w:rsid w:val="00D17F5D"/>
    <w:rsid w:val="00D26BA6"/>
    <w:rsid w:val="00D3126E"/>
    <w:rsid w:val="00D32A94"/>
    <w:rsid w:val="00D47109"/>
    <w:rsid w:val="00D5221A"/>
    <w:rsid w:val="00D53E6A"/>
    <w:rsid w:val="00D60DE8"/>
    <w:rsid w:val="00D610C1"/>
    <w:rsid w:val="00D875AE"/>
    <w:rsid w:val="00D931D2"/>
    <w:rsid w:val="00D97926"/>
    <w:rsid w:val="00DB1CC5"/>
    <w:rsid w:val="00DB6498"/>
    <w:rsid w:val="00DD2051"/>
    <w:rsid w:val="00DD64CF"/>
    <w:rsid w:val="00DE17F5"/>
    <w:rsid w:val="00DF2C3E"/>
    <w:rsid w:val="00DF5A90"/>
    <w:rsid w:val="00E06CDC"/>
    <w:rsid w:val="00E13855"/>
    <w:rsid w:val="00E316F0"/>
    <w:rsid w:val="00E40053"/>
    <w:rsid w:val="00E425B4"/>
    <w:rsid w:val="00E53B38"/>
    <w:rsid w:val="00E62475"/>
    <w:rsid w:val="00E7288C"/>
    <w:rsid w:val="00E7451C"/>
    <w:rsid w:val="00EB437E"/>
    <w:rsid w:val="00EB6608"/>
    <w:rsid w:val="00ED1CCE"/>
    <w:rsid w:val="00ED2D28"/>
    <w:rsid w:val="00EF5D1D"/>
    <w:rsid w:val="00F06224"/>
    <w:rsid w:val="00F21E98"/>
    <w:rsid w:val="00F40FC2"/>
    <w:rsid w:val="00F44580"/>
    <w:rsid w:val="00F60166"/>
    <w:rsid w:val="00F73C10"/>
    <w:rsid w:val="00F75F44"/>
    <w:rsid w:val="00F84BCF"/>
    <w:rsid w:val="00F86080"/>
    <w:rsid w:val="00F97E13"/>
    <w:rsid w:val="00FA2507"/>
    <w:rsid w:val="00FA5E87"/>
    <w:rsid w:val="00FA6891"/>
    <w:rsid w:val="00FB6474"/>
    <w:rsid w:val="00FC08C7"/>
    <w:rsid w:val="00FC5684"/>
    <w:rsid w:val="00FF021F"/>
    <w:rsid w:val="00FF4290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405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AE0B67"/>
    <w:pPr>
      <w:keepNext/>
      <w:spacing w:line="276" w:lineRule="auto"/>
      <w:jc w:val="center"/>
      <w:outlineLvl w:val="1"/>
    </w:pPr>
    <w:rPr>
      <w:rFonts w:eastAsia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0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6FE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DocumentMap"/>
    <w:autoRedefine/>
    <w:rsid w:val="005D11A9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5D11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11A9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rsid w:val="0044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8B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4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8B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6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26EB"/>
    <w:rPr>
      <w:color w:val="954F72"/>
      <w:u w:val="single"/>
    </w:rPr>
  </w:style>
  <w:style w:type="paragraph" w:customStyle="1" w:styleId="xl63">
    <w:name w:val="xl63"/>
    <w:basedOn w:val="Normal"/>
    <w:rsid w:val="009E26E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"/>
    <w:rsid w:val="009E26E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9E26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9E26E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9E26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9E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9E26E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9E26E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9E26EB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9E26EB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9E26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9E26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9E26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Normal"/>
    <w:rsid w:val="009E26EB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Normal"/>
    <w:rsid w:val="009E26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Normal"/>
    <w:rsid w:val="009E26EB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Normal"/>
    <w:rsid w:val="00FA5E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Normal"/>
    <w:rsid w:val="00FA5E8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Normal"/>
    <w:rsid w:val="00FA5E87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Normal"/>
    <w:rsid w:val="0099635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Normal"/>
    <w:rsid w:val="0099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Normal"/>
    <w:rsid w:val="0099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Normal"/>
    <w:rsid w:val="0099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Normal"/>
    <w:rsid w:val="0053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Normal"/>
    <w:rsid w:val="006A4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Normal"/>
    <w:rsid w:val="00331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33189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Normal"/>
    <w:rsid w:val="00331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Normal"/>
    <w:rsid w:val="00331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Normal"/>
    <w:rsid w:val="0033189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B67"/>
    <w:rPr>
      <w:rFonts w:eastAsia=".VnTime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405"/>
    <w:rPr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AE0B67"/>
    <w:pPr>
      <w:keepNext/>
      <w:spacing w:line="276" w:lineRule="auto"/>
      <w:jc w:val="center"/>
      <w:outlineLvl w:val="1"/>
    </w:pPr>
    <w:rPr>
      <w:rFonts w:eastAsia=".VnTime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0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06FE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DocumentMap"/>
    <w:autoRedefine/>
    <w:rsid w:val="005D11A9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5D11A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11A9"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rsid w:val="00443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58B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443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8B"/>
    <w:rPr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E26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E26EB"/>
    <w:rPr>
      <w:color w:val="954F72"/>
      <w:u w:val="single"/>
    </w:rPr>
  </w:style>
  <w:style w:type="paragraph" w:customStyle="1" w:styleId="xl63">
    <w:name w:val="xl63"/>
    <w:basedOn w:val="Normal"/>
    <w:rsid w:val="009E26E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"/>
    <w:rsid w:val="009E26EB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9E26EB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5">
    <w:name w:val="xl75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7">
    <w:name w:val="xl77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9">
    <w:name w:val="xl79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Normal"/>
    <w:rsid w:val="009E26E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9E26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rsid w:val="009E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rsid w:val="009E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7">
    <w:name w:val="xl87"/>
    <w:basedOn w:val="Normal"/>
    <w:rsid w:val="009E26E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8">
    <w:name w:val="xl88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89">
    <w:name w:val="xl8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Normal"/>
    <w:rsid w:val="009E26EB"/>
    <w:pPr>
      <w:pBdr>
        <w:top w:val="double" w:sz="6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xl91">
    <w:name w:val="xl91"/>
    <w:basedOn w:val="Normal"/>
    <w:rsid w:val="009E26EB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E26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rsid w:val="009E26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9E26EB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Normal"/>
    <w:rsid w:val="009E26EB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Normal"/>
    <w:rsid w:val="009E26EB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9E26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9E26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Normal"/>
    <w:rsid w:val="009E26EB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9E26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9E26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Normal"/>
    <w:rsid w:val="009E26EB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Normal"/>
    <w:rsid w:val="009E26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Normal"/>
    <w:rsid w:val="009E26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Normal"/>
    <w:rsid w:val="009E26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"/>
    <w:rsid w:val="009E26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Normal"/>
    <w:rsid w:val="009E26EB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Normal"/>
    <w:rsid w:val="009E26EB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Normal"/>
    <w:rsid w:val="009E26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9E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Normal"/>
    <w:rsid w:val="009E26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Normal"/>
    <w:rsid w:val="009E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Normal"/>
    <w:rsid w:val="009E26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Normal"/>
    <w:rsid w:val="00FA5E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Normal"/>
    <w:rsid w:val="00FA5E87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Normal"/>
    <w:rsid w:val="00FA5E87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Normal"/>
    <w:rsid w:val="0099635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Normal"/>
    <w:rsid w:val="00996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Normal"/>
    <w:rsid w:val="009963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Normal"/>
    <w:rsid w:val="00996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Normal"/>
    <w:rsid w:val="00533A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Normal"/>
    <w:rsid w:val="006A4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Normal"/>
    <w:rsid w:val="00331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Normal"/>
    <w:rsid w:val="0033189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40">
    <w:name w:val="xl140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Normal"/>
    <w:rsid w:val="003318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Normal"/>
    <w:rsid w:val="003318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Normal"/>
    <w:rsid w:val="003318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Normal"/>
    <w:rsid w:val="0033189A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Normal"/>
    <w:rsid w:val="0033189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E0B67"/>
    <w:rPr>
      <w:rFonts w:eastAsia=".VnTime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8F0F-32F6-4341-8300-BF7E855B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</vt:lpstr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</dc:title>
  <dc:creator>may01</dc:creator>
  <cp:lastModifiedBy>User</cp:lastModifiedBy>
  <cp:revision>2</cp:revision>
  <cp:lastPrinted>2017-07-21T08:21:00Z</cp:lastPrinted>
  <dcterms:created xsi:type="dcterms:W3CDTF">2017-08-01T03:23:00Z</dcterms:created>
  <dcterms:modified xsi:type="dcterms:W3CDTF">2017-08-01T03:23:00Z</dcterms:modified>
</cp:coreProperties>
</file>