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C" w:rsidRDefault="000B5162" w:rsidP="001A149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:rsidR="000B5162" w:rsidRDefault="000B5162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:rsidR="001A149B" w:rsidRPr="00724854" w:rsidRDefault="001A149B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0B5162" w:rsidRPr="009F0588" w:rsidRDefault="000B5162" w:rsidP="001A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F0588">
        <w:rPr>
          <w:rFonts w:ascii="Times New Roman" w:hAnsi="Times New Roman"/>
          <w:b/>
          <w:sz w:val="28"/>
          <w:szCs w:val="28"/>
          <w:lang w:val="en-US"/>
        </w:rPr>
        <w:t>THỜI KHÓA BIỂU CÁN BỘ GIẢNG DẠY</w:t>
      </w:r>
    </w:p>
    <w:p w:rsidR="009F0588" w:rsidRDefault="000B5162" w:rsidP="009F0588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(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Kỳ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I –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</w:t>
      </w:r>
      <w:r w:rsidR="009F0588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End"/>
      <w:r w:rsidR="009F0588">
        <w:rPr>
          <w:rFonts w:ascii="Times New Roman" w:hAnsi="Times New Roman"/>
          <w:b/>
          <w:sz w:val="26"/>
          <w:szCs w:val="26"/>
          <w:lang w:val="en-US"/>
        </w:rPr>
        <w:t xml:space="preserve"> 2017-2018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9F0588" w:rsidRPr="00724854" w:rsidRDefault="009F0588" w:rsidP="009F0588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671926" w:rsidRPr="001A149B" w:rsidRDefault="000B5162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Tổ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– BM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Điều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Dưỡng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Đa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Khoa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Hệ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  <w:r w:rsidRPr="001A149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71926" w:rsidRDefault="00D40A2D" w:rsidP="001A149B">
      <w:pPr>
        <w:spacing w:after="0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giảng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và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cán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bộ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phụ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trách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xin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xem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ở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Ghi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chú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bên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dưới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.</w:t>
      </w:r>
      <w:r w:rsidR="00604CD9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</w:p>
    <w:p w:rsidR="00755804" w:rsidRDefault="00755804" w:rsidP="001A149B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671926" w:rsidRDefault="009E1A5C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Pr="009E1A5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tượng</w:t>
      </w:r>
      <w:proofErr w:type="spellEnd"/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9E1A5C">
        <w:rPr>
          <w:rFonts w:ascii="Times New Roman" w:hAnsi="Times New Roman"/>
          <w:b/>
          <w:i/>
          <w:sz w:val="26"/>
          <w:szCs w:val="26"/>
          <w:lang w:val="en-US"/>
        </w:rPr>
        <w:t>CNĐD</w:t>
      </w:r>
      <w:r w:rsidR="00671926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K40</w:t>
      </w:r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 xml:space="preserve">, 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K41, K28</w:t>
      </w:r>
      <w:r w:rsidR="00C7066C">
        <w:rPr>
          <w:rFonts w:ascii="Times New Roman" w:hAnsi="Times New Roman"/>
          <w:b/>
          <w:i/>
          <w:sz w:val="26"/>
          <w:szCs w:val="26"/>
          <w:lang w:val="en-US"/>
        </w:rPr>
        <w:t xml:space="preserve"> + </w:t>
      </w:r>
      <w:proofErr w:type="spellStart"/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>Phụ</w:t>
      </w:r>
      <w:proofErr w:type="spellEnd"/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>Sản</w:t>
      </w:r>
      <w:proofErr w:type="spellEnd"/>
      <w:r w:rsidR="00671926">
        <w:rPr>
          <w:rFonts w:ascii="Times New Roman" w:hAnsi="Times New Roman"/>
          <w:b/>
          <w:i/>
          <w:sz w:val="26"/>
          <w:szCs w:val="26"/>
          <w:lang w:val="en-US"/>
        </w:rPr>
        <w:t xml:space="preserve"> K2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8</w:t>
      </w:r>
    </w:p>
    <w:p w:rsidR="0018598C" w:rsidRDefault="0018598C" w:rsidP="00604CD9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3C75D9">
        <w:rPr>
          <w:rFonts w:ascii="Times New Roman" w:hAnsi="Times New Roman"/>
          <w:b/>
          <w:sz w:val="26"/>
          <w:szCs w:val="26"/>
          <w:lang w:val="en-US"/>
        </w:rPr>
        <w:t>-3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="00604CD9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9A7B17">
        <w:rPr>
          <w:rFonts w:ascii="Times New Roman" w:hAnsi="Times New Roman"/>
          <w:b/>
          <w:sz w:val="26"/>
          <w:szCs w:val="26"/>
          <w:lang w:val="en-US"/>
        </w:rPr>
        <w:t xml:space="preserve"> 22</w:t>
      </w:r>
      <w:r w:rsidR="003C75D9">
        <w:rPr>
          <w:rFonts w:ascii="Times New Roman" w:hAnsi="Times New Roman"/>
          <w:b/>
          <w:sz w:val="26"/>
          <w:szCs w:val="26"/>
          <w:lang w:val="en-US"/>
        </w:rPr>
        <w:t xml:space="preserve">/01 </w:t>
      </w:r>
      <w:r w:rsidR="009A7B17">
        <w:rPr>
          <w:rFonts w:ascii="Times New Roman" w:hAnsi="Times New Roman"/>
          <w:b/>
          <w:sz w:val="26"/>
          <w:szCs w:val="26"/>
          <w:lang w:val="en-US"/>
        </w:rPr>
        <w:t>-</w:t>
      </w:r>
      <w:r w:rsidR="003C75D9">
        <w:rPr>
          <w:rFonts w:ascii="Times New Roman" w:hAnsi="Times New Roman"/>
          <w:b/>
          <w:sz w:val="26"/>
          <w:szCs w:val="26"/>
          <w:lang w:val="en-US"/>
        </w:rPr>
        <w:t xml:space="preserve"> 11/02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9A7B17">
        <w:rPr>
          <w:rFonts w:ascii="Times New Roman" w:hAnsi="Times New Roman"/>
          <w:b/>
          <w:sz w:val="26"/>
          <w:szCs w:val="26"/>
          <w:lang w:val="en-U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3C75D9" w:rsidRPr="00966862" w:rsidTr="003C75D9">
        <w:tc>
          <w:tcPr>
            <w:tcW w:w="664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3C75D9" w:rsidRPr="00966862" w:rsidTr="003C75D9">
        <w:tc>
          <w:tcPr>
            <w:tcW w:w="664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743" w:type="dxa"/>
            <w:vMerge w:val="restart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541" w:type="dxa"/>
            <w:vMerge w:val="restart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3C75D9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  <w:lang w:val="en-US"/>
              </w:rPr>
              <w:t>iêm</w:t>
            </w:r>
            <w:proofErr w:type="spellEnd"/>
          </w:p>
        </w:tc>
      </w:tr>
      <w:tr w:rsidR="003C75D9" w:rsidRPr="00966862" w:rsidTr="003C75D9">
        <w:tc>
          <w:tcPr>
            <w:tcW w:w="664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75D9" w:rsidRPr="00966862" w:rsidTr="003C75D9">
        <w:tc>
          <w:tcPr>
            <w:tcW w:w="664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  <w:lang w:val="en-US"/>
              </w:rPr>
              <w:t>iêm</w:t>
            </w:r>
            <w:proofErr w:type="spellEnd"/>
          </w:p>
        </w:tc>
        <w:tc>
          <w:tcPr>
            <w:tcW w:w="1541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75D9" w:rsidRPr="00966862" w:rsidTr="003C75D9">
        <w:tc>
          <w:tcPr>
            <w:tcW w:w="664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75D9" w:rsidRPr="00966862" w:rsidTr="003C75D9">
        <w:tc>
          <w:tcPr>
            <w:tcW w:w="664" w:type="dxa"/>
          </w:tcPr>
          <w:p w:rsidR="003C75D9" w:rsidRPr="00966862" w:rsidRDefault="003C75D9" w:rsidP="003C75D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3C75D9" w:rsidRPr="00966862" w:rsidRDefault="003C75D9" w:rsidP="003C75D9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3C75D9" w:rsidRPr="00966862" w:rsidRDefault="003C75D9" w:rsidP="003C75D9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3C75D9" w:rsidRPr="00966862" w:rsidRDefault="003C75D9" w:rsidP="003C75D9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3C75D9" w:rsidRPr="00966862" w:rsidRDefault="003C75D9" w:rsidP="003C75D9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3C75D9" w:rsidRPr="00966862" w:rsidRDefault="003C75D9" w:rsidP="003C75D9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E44D91" w:rsidRDefault="003C75D9" w:rsidP="00604CD9">
      <w:pPr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Tuần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4-5. </w:t>
      </w:r>
      <w:proofErr w:type="spellStart"/>
      <w:proofErr w:type="gram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Từ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12-5/02/2018.</w:t>
      </w:r>
      <w:proofErr w:type="gram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Nghỉ</w:t>
      </w:r>
      <w:proofErr w:type="spellEnd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E44D91">
        <w:rPr>
          <w:rFonts w:ascii="Times New Roman" w:hAnsi="Times New Roman"/>
          <w:b/>
          <w:color w:val="FF0000"/>
          <w:sz w:val="26"/>
          <w:szCs w:val="26"/>
          <w:lang w:val="en-US"/>
        </w:rPr>
        <w:t>tết</w:t>
      </w:r>
      <w:proofErr w:type="spellEnd"/>
    </w:p>
    <w:p w:rsidR="003C75D9" w:rsidRPr="00E44D91" w:rsidRDefault="003C75D9" w:rsidP="00604CD9">
      <w:pPr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6</w:t>
      </w:r>
      <w:r w:rsidR="007D191C">
        <w:rPr>
          <w:rFonts w:ascii="Times New Roman" w:hAnsi="Times New Roman"/>
          <w:b/>
          <w:sz w:val="26"/>
          <w:szCs w:val="26"/>
          <w:lang w:val="en-US"/>
        </w:rPr>
        <w:t>-7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26/02 – 11</w:t>
      </w:r>
      <w:r>
        <w:rPr>
          <w:rFonts w:ascii="Times New Roman" w:hAnsi="Times New Roman"/>
          <w:b/>
          <w:sz w:val="26"/>
          <w:szCs w:val="26"/>
          <w:lang w:val="en-US"/>
        </w:rPr>
        <w:t>/3/2018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9A7B17" w:rsidRPr="00966862" w:rsidTr="003C75D9">
        <w:tc>
          <w:tcPr>
            <w:tcW w:w="664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9A7B17" w:rsidRPr="00966862" w:rsidTr="003C75D9">
        <w:tc>
          <w:tcPr>
            <w:tcW w:w="664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PS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14/RD</w:t>
            </w:r>
          </w:p>
          <w:p w:rsidR="009A7B17" w:rsidRPr="00966862" w:rsidRDefault="009A7B17" w:rsidP="008F7404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7D191C"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890" w:type="dxa"/>
            <w:vMerge w:val="restart"/>
          </w:tcPr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9A7B17" w:rsidRPr="00966862" w:rsidRDefault="009A7B17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3C75D9">
              <w:rPr>
                <w:rFonts w:ascii="Times New Roman" w:hAnsi="Times New Roman"/>
                <w:b/>
                <w:lang w:val="en-US"/>
              </w:rPr>
              <w:t>Khoa</w:t>
            </w:r>
            <w:proofErr w:type="spellEnd"/>
          </w:p>
        </w:tc>
        <w:tc>
          <w:tcPr>
            <w:tcW w:w="1743" w:type="dxa"/>
            <w:vMerge w:val="restart"/>
          </w:tcPr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858F2">
              <w:rPr>
                <w:rFonts w:ascii="Times New Roman" w:hAnsi="Times New Roman"/>
                <w:b/>
                <w:lang w:val="en-US"/>
              </w:rPr>
              <w:t>Khoa</w:t>
            </w:r>
            <w:proofErr w:type="spellEnd"/>
          </w:p>
        </w:tc>
        <w:tc>
          <w:tcPr>
            <w:tcW w:w="1541" w:type="dxa"/>
            <w:vMerge w:val="restart"/>
          </w:tcPr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13/RD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541" w:type="dxa"/>
            <w:vMerge w:val="restart"/>
          </w:tcPr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9A7B17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L</w:t>
            </w:r>
            <w:r w:rsidR="003C75D9">
              <w:rPr>
                <w:rFonts w:ascii="Times New Roman" w:hAnsi="Times New Roman"/>
                <w:b/>
                <w:lang w:val="en-US"/>
              </w:rPr>
              <w:t>iêm</w:t>
            </w:r>
            <w:proofErr w:type="spellEnd"/>
          </w:p>
        </w:tc>
      </w:tr>
      <w:tr w:rsidR="009A7B17" w:rsidRPr="00966862" w:rsidTr="003C75D9">
        <w:tc>
          <w:tcPr>
            <w:tcW w:w="664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7B17" w:rsidRPr="00966862" w:rsidTr="003C75D9">
        <w:tc>
          <w:tcPr>
            <w:tcW w:w="664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9A7B17" w:rsidRPr="00966862" w:rsidRDefault="009A7B17" w:rsidP="003C75D9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3C75D9">
              <w:rPr>
                <w:rFonts w:ascii="Times New Roman" w:hAnsi="Times New Roman"/>
                <w:b/>
                <w:lang w:val="en-US"/>
              </w:rPr>
              <w:t>Khoa</w:t>
            </w:r>
            <w:proofErr w:type="spellEnd"/>
          </w:p>
        </w:tc>
        <w:tc>
          <w:tcPr>
            <w:tcW w:w="1541" w:type="dxa"/>
          </w:tcPr>
          <w:p w:rsidR="009A7B17" w:rsidRPr="00966862" w:rsidRDefault="009A7B17" w:rsidP="009A7B17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7B17" w:rsidRPr="00966862" w:rsidTr="003C75D9">
        <w:tc>
          <w:tcPr>
            <w:tcW w:w="664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7B17" w:rsidRPr="00966862" w:rsidTr="003C75D9">
        <w:tc>
          <w:tcPr>
            <w:tcW w:w="664" w:type="dxa"/>
          </w:tcPr>
          <w:p w:rsidR="009A7B17" w:rsidRPr="00966862" w:rsidRDefault="009A7B17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9A7B17" w:rsidRPr="00966862" w:rsidRDefault="009A7B17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9A7B17" w:rsidRPr="00966862" w:rsidRDefault="009A7B17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9A7B17" w:rsidRPr="00966862" w:rsidRDefault="009A7B17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9A7B17" w:rsidRPr="00966862" w:rsidRDefault="009A7B17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9A7B17" w:rsidRPr="00966862" w:rsidRDefault="009A7B17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858F2" w:rsidRDefault="004858F2" w:rsidP="007D191C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4858F2" w:rsidRDefault="004858F2" w:rsidP="007D191C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4858F2" w:rsidRDefault="004858F2" w:rsidP="007D191C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7D191C" w:rsidRDefault="007D191C" w:rsidP="007D191C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8.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12/3 – 18</w:t>
      </w:r>
      <w:r>
        <w:rPr>
          <w:rFonts w:ascii="Times New Roman" w:hAnsi="Times New Roman"/>
          <w:b/>
          <w:sz w:val="26"/>
          <w:szCs w:val="26"/>
          <w:lang w:val="en-US"/>
        </w:rPr>
        <w:t>/3/2018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7D191C" w:rsidRPr="00966862" w:rsidTr="005D538C">
        <w:tc>
          <w:tcPr>
            <w:tcW w:w="664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7D191C" w:rsidRPr="00966862" w:rsidTr="005D538C">
        <w:tc>
          <w:tcPr>
            <w:tcW w:w="664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PS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14/RD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890" w:type="dxa"/>
            <w:vMerge w:val="restart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7D191C" w:rsidRPr="00966862" w:rsidRDefault="007D191C" w:rsidP="007D191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>.</w:t>
            </w:r>
            <w:r w:rsidR="004858F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4858F2">
              <w:rPr>
                <w:rFonts w:ascii="Times New Roman" w:hAnsi="Times New Roman"/>
                <w:b/>
                <w:lang w:val="en-US"/>
              </w:rPr>
              <w:t>Chiêu</w:t>
            </w:r>
            <w:proofErr w:type="spellEnd"/>
          </w:p>
        </w:tc>
        <w:tc>
          <w:tcPr>
            <w:tcW w:w="1743" w:type="dxa"/>
            <w:vMerge w:val="restart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7D191C" w:rsidRPr="00966862" w:rsidRDefault="007D191C" w:rsidP="007D191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858F2"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541" w:type="dxa"/>
            <w:vMerge w:val="restart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13/RD</w:t>
            </w:r>
          </w:p>
          <w:p w:rsidR="007D191C" w:rsidRPr="00966862" w:rsidRDefault="007D191C" w:rsidP="007D191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858F2"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541" w:type="dxa"/>
            <w:vMerge w:val="restart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7D191C" w:rsidRDefault="007D191C" w:rsidP="007D191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858F2">
              <w:rPr>
                <w:rFonts w:ascii="Times New Roman" w:hAnsi="Times New Roman"/>
                <w:b/>
                <w:lang w:val="en-US"/>
              </w:rPr>
              <w:t>Chiêu</w:t>
            </w:r>
            <w:proofErr w:type="spellEnd"/>
          </w:p>
        </w:tc>
      </w:tr>
      <w:tr w:rsidR="007D191C" w:rsidRPr="00966862" w:rsidTr="005D538C">
        <w:tc>
          <w:tcPr>
            <w:tcW w:w="664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D191C" w:rsidRPr="00966862" w:rsidTr="005D538C">
        <w:tc>
          <w:tcPr>
            <w:tcW w:w="664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7D191C" w:rsidRPr="00966862" w:rsidRDefault="007D191C" w:rsidP="007D191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858F2">
              <w:rPr>
                <w:rFonts w:ascii="Times New Roman" w:hAnsi="Times New Roman"/>
                <w:b/>
                <w:lang w:val="en-US"/>
              </w:rPr>
              <w:t>Chiêu</w:t>
            </w:r>
            <w:proofErr w:type="spellEnd"/>
          </w:p>
        </w:tc>
        <w:tc>
          <w:tcPr>
            <w:tcW w:w="1541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D191C" w:rsidRPr="00966862" w:rsidTr="005D538C">
        <w:tc>
          <w:tcPr>
            <w:tcW w:w="664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D191C" w:rsidRPr="00966862" w:rsidTr="005D538C">
        <w:tc>
          <w:tcPr>
            <w:tcW w:w="664" w:type="dxa"/>
          </w:tcPr>
          <w:p w:rsidR="007D191C" w:rsidRPr="00966862" w:rsidRDefault="007D191C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7D191C" w:rsidRPr="00966862" w:rsidRDefault="007D191C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7D191C" w:rsidRPr="00966862" w:rsidRDefault="007D191C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7D191C" w:rsidRPr="00966862" w:rsidRDefault="007D191C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7D191C" w:rsidRPr="00966862" w:rsidRDefault="007D191C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7D191C" w:rsidRPr="00966862" w:rsidRDefault="007D191C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E44D91" w:rsidRDefault="00E44D91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4858F2" w:rsidRDefault="004858F2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9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19/3 – 25/3/2018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4858F2" w:rsidRPr="00966862" w:rsidTr="005D538C">
        <w:tc>
          <w:tcPr>
            <w:tcW w:w="664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4858F2" w:rsidRPr="00966862" w:rsidTr="005D538C">
        <w:tc>
          <w:tcPr>
            <w:tcW w:w="664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PS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14/RD</w:t>
            </w:r>
          </w:p>
          <w:p w:rsidR="004858F2" w:rsidRPr="00966862" w:rsidRDefault="004858F2" w:rsidP="004858F2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F137B3">
              <w:rPr>
                <w:rFonts w:ascii="Times New Roman" w:hAnsi="Times New Roman"/>
                <w:b/>
                <w:lang w:val="en-US"/>
              </w:rPr>
              <w:t>Khoa</w:t>
            </w:r>
            <w:proofErr w:type="spellEnd"/>
          </w:p>
        </w:tc>
        <w:tc>
          <w:tcPr>
            <w:tcW w:w="1890" w:type="dxa"/>
            <w:vMerge w:val="restart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4858F2" w:rsidRPr="00966862" w:rsidRDefault="004858F2" w:rsidP="004858F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F137B3"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743" w:type="dxa"/>
            <w:vMerge w:val="restart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541" w:type="dxa"/>
            <w:vMerge w:val="restart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13/RD</w:t>
            </w:r>
          </w:p>
          <w:p w:rsidR="004858F2" w:rsidRPr="00966862" w:rsidRDefault="004858F2" w:rsidP="004858F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  <w:r w:rsidR="00F137B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F137B3">
              <w:rPr>
                <w:rFonts w:ascii="Times New Roman" w:hAnsi="Times New Roman"/>
                <w:b/>
                <w:lang w:val="en-US"/>
              </w:rPr>
              <w:t>Chiêu</w:t>
            </w:r>
            <w:proofErr w:type="spellEnd"/>
          </w:p>
        </w:tc>
        <w:tc>
          <w:tcPr>
            <w:tcW w:w="1541" w:type="dxa"/>
            <w:vMerge w:val="restart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4858F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F137B3"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</w:tr>
      <w:tr w:rsidR="004858F2" w:rsidRPr="00966862" w:rsidTr="005D538C">
        <w:tc>
          <w:tcPr>
            <w:tcW w:w="664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58F2" w:rsidRPr="00966862" w:rsidTr="005D538C">
        <w:tc>
          <w:tcPr>
            <w:tcW w:w="664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4858F2" w:rsidRPr="00966862" w:rsidRDefault="004858F2" w:rsidP="004858F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F137B3"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541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58F2" w:rsidRPr="00966862" w:rsidTr="005D538C">
        <w:tc>
          <w:tcPr>
            <w:tcW w:w="664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58F2" w:rsidRPr="00966862" w:rsidTr="005D538C">
        <w:tc>
          <w:tcPr>
            <w:tcW w:w="664" w:type="dxa"/>
          </w:tcPr>
          <w:p w:rsidR="004858F2" w:rsidRPr="00966862" w:rsidRDefault="004858F2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4858F2" w:rsidRPr="00966862" w:rsidRDefault="004858F2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4858F2" w:rsidRPr="00966862" w:rsidRDefault="004858F2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4858F2" w:rsidRPr="00966862" w:rsidRDefault="004858F2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4858F2" w:rsidRPr="00966862" w:rsidRDefault="004858F2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4858F2" w:rsidRPr="00966862" w:rsidRDefault="004858F2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E44D91" w:rsidRDefault="00E44D91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F137B3" w:rsidRDefault="00F137B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10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26/3 – 01/4/2018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PS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14/RD</w:t>
            </w:r>
          </w:p>
          <w:p w:rsidR="00F137B3" w:rsidRPr="00966862" w:rsidRDefault="00F137B3" w:rsidP="00F137B3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3A2241">
              <w:rPr>
                <w:rFonts w:ascii="Times New Roman" w:hAnsi="Times New Roman"/>
                <w:b/>
                <w:lang w:val="en-US"/>
              </w:rPr>
              <w:t>Khoa</w:t>
            </w:r>
            <w:proofErr w:type="spellEnd"/>
          </w:p>
        </w:tc>
        <w:tc>
          <w:tcPr>
            <w:tcW w:w="1890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743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F137B3" w:rsidRPr="00966862" w:rsidRDefault="00F137B3" w:rsidP="00F137B3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541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13/RD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Chiêu</w:t>
            </w:r>
            <w:proofErr w:type="spellEnd"/>
          </w:p>
        </w:tc>
        <w:tc>
          <w:tcPr>
            <w:tcW w:w="1541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F137B3" w:rsidRDefault="00F137B3" w:rsidP="00F137B3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Khoa</w:t>
            </w:r>
            <w:proofErr w:type="spellEnd"/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F137B3" w:rsidRDefault="00F137B3" w:rsidP="00F137B3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11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02/4 – 08/4/2018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PS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14/RD</w:t>
            </w:r>
          </w:p>
          <w:p w:rsidR="00F137B3" w:rsidRPr="00966862" w:rsidRDefault="00F137B3" w:rsidP="003A2241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3A2241"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890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F137B3" w:rsidRPr="00966862" w:rsidRDefault="00B40217" w:rsidP="00F137B3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  <w:r w:rsidR="00F137B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743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F137B3" w:rsidRPr="00966862" w:rsidRDefault="003A2241" w:rsidP="00F137B3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13/RD</w:t>
            </w:r>
          </w:p>
          <w:p w:rsidR="00F137B3" w:rsidRPr="00966862" w:rsidRDefault="00F137B3" w:rsidP="00F137B3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591CAB"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541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F137B3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6686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Khoa</w:t>
            </w:r>
            <w:proofErr w:type="spellEnd"/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F137B3" w:rsidRPr="00966862" w:rsidRDefault="00B40217" w:rsidP="00F137B3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37B3" w:rsidRPr="00966862" w:rsidTr="005D538C">
        <w:tc>
          <w:tcPr>
            <w:tcW w:w="664" w:type="dxa"/>
          </w:tcPr>
          <w:p w:rsidR="00F137B3" w:rsidRPr="00966862" w:rsidRDefault="00F137B3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F137B3" w:rsidRPr="00966862" w:rsidRDefault="00F137B3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91CAB" w:rsidRDefault="00591CAB" w:rsidP="00591CA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12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09/4 – 15/4/2018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591CAB" w:rsidRPr="00966862" w:rsidTr="005D538C">
        <w:tc>
          <w:tcPr>
            <w:tcW w:w="664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591CAB" w:rsidRPr="00966862" w:rsidTr="005D538C">
        <w:tc>
          <w:tcPr>
            <w:tcW w:w="664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PS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14/RD</w:t>
            </w:r>
          </w:p>
          <w:p w:rsidR="00591CAB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890" w:type="dxa"/>
            <w:vMerge w:val="restart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743" w:type="dxa"/>
            <w:vMerge w:val="restart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  <w:vMerge w:val="restart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13/RD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1541" w:type="dxa"/>
            <w:vMerge w:val="restart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591CAB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</w:tr>
      <w:tr w:rsidR="00591CAB" w:rsidRPr="00966862" w:rsidTr="005D538C">
        <w:tc>
          <w:tcPr>
            <w:tcW w:w="664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91CAB" w:rsidRPr="00966862" w:rsidTr="005D538C">
        <w:tc>
          <w:tcPr>
            <w:tcW w:w="664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91CAB" w:rsidRPr="00966862" w:rsidTr="005D538C">
        <w:tc>
          <w:tcPr>
            <w:tcW w:w="664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91CAB" w:rsidRPr="00966862" w:rsidTr="005D538C">
        <w:tc>
          <w:tcPr>
            <w:tcW w:w="664" w:type="dxa"/>
          </w:tcPr>
          <w:p w:rsidR="00591CAB" w:rsidRPr="00966862" w:rsidRDefault="00591CAB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591CAB" w:rsidRPr="00966862" w:rsidRDefault="00591CAB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591CAB" w:rsidRPr="00966862" w:rsidRDefault="00591CAB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591CAB" w:rsidRPr="00966862" w:rsidRDefault="00591CAB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591CAB" w:rsidRPr="00966862" w:rsidRDefault="00591CAB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591CAB" w:rsidRPr="00966862" w:rsidRDefault="00591CAB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3A2241" w:rsidRDefault="003A2241" w:rsidP="003A2241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13</w:t>
      </w:r>
      <w:r w:rsidR="001C55CC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C55CC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C55CC">
        <w:rPr>
          <w:rFonts w:ascii="Times New Roman" w:hAnsi="Times New Roman"/>
          <w:b/>
          <w:sz w:val="26"/>
          <w:szCs w:val="26"/>
          <w:lang w:val="en-US"/>
        </w:rPr>
        <w:t xml:space="preserve"> 16/4 – 22/4/2018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20"/>
        <w:gridCol w:w="1890"/>
        <w:gridCol w:w="1743"/>
        <w:gridCol w:w="1541"/>
        <w:gridCol w:w="1541"/>
      </w:tblGrid>
      <w:tr w:rsidR="003A2241" w:rsidRPr="00966862" w:rsidTr="005D538C">
        <w:tc>
          <w:tcPr>
            <w:tcW w:w="664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3510" w:type="dxa"/>
            <w:gridSpan w:val="2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43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541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7</w:t>
            </w:r>
          </w:p>
        </w:tc>
      </w:tr>
      <w:tr w:rsidR="003A2241" w:rsidRPr="00966862" w:rsidTr="005D538C">
        <w:tc>
          <w:tcPr>
            <w:tcW w:w="664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20" w:type="dxa"/>
            <w:vMerge w:val="restart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PS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14/RD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Lộc</w:t>
            </w:r>
            <w:proofErr w:type="spellEnd"/>
          </w:p>
        </w:tc>
        <w:tc>
          <w:tcPr>
            <w:tcW w:w="1890" w:type="dxa"/>
            <w:vMerge w:val="restart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1/Y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743" w:type="dxa"/>
            <w:vMerge w:val="restart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ĐD HSCC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  <w:vMerge w:val="restart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K28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13/RD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  <w:vMerge w:val="restart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ĐD K41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P. </w:t>
            </w:r>
            <w:r>
              <w:rPr>
                <w:rFonts w:ascii="Times New Roman" w:hAnsi="Times New Roman"/>
                <w:lang w:val="en-US"/>
              </w:rPr>
              <w:t>5/KT</w:t>
            </w:r>
          </w:p>
          <w:p w:rsidR="003A2241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</w:tr>
      <w:tr w:rsidR="003A2241" w:rsidRPr="00966862" w:rsidTr="005D538C">
        <w:tc>
          <w:tcPr>
            <w:tcW w:w="664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20" w:type="dxa"/>
            <w:vMerge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A2241" w:rsidRPr="00966862" w:rsidTr="005D538C">
        <w:tc>
          <w:tcPr>
            <w:tcW w:w="664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620" w:type="dxa"/>
            <w:vMerge w:val="restart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Pr="009668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hướng</w:t>
            </w:r>
            <w:proofErr w:type="spellEnd"/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966862">
              <w:rPr>
                <w:rFonts w:ascii="Times New Roman" w:hAnsi="Times New Roman"/>
                <w:lang w:val="en-US"/>
              </w:rPr>
              <w:t xml:space="preserve">CK </w:t>
            </w:r>
            <w:proofErr w:type="spellStart"/>
            <w:r w:rsidRPr="00966862">
              <w:rPr>
                <w:rFonts w:ascii="Times New Roman" w:hAnsi="Times New Roman"/>
                <w:lang w:val="en-US"/>
              </w:rPr>
              <w:t>Nội</w:t>
            </w:r>
            <w:proofErr w:type="spellEnd"/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</w:t>
            </w:r>
            <w:r w:rsidRPr="00966862">
              <w:rPr>
                <w:rFonts w:ascii="Times New Roman" w:hAnsi="Times New Roman"/>
                <w:lang w:val="en-US"/>
              </w:rPr>
              <w:t>)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1/K</w:t>
            </w:r>
            <w:r w:rsidRPr="00966862">
              <w:rPr>
                <w:rFonts w:ascii="Times New Roman" w:hAnsi="Times New Roman"/>
                <w:lang w:val="en-US"/>
              </w:rPr>
              <w:t>T</w:t>
            </w:r>
          </w:p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A2241" w:rsidRPr="00966862" w:rsidTr="005D538C">
        <w:tc>
          <w:tcPr>
            <w:tcW w:w="664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  <w:vMerge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A2241" w:rsidRPr="00966862" w:rsidTr="005D538C">
        <w:tc>
          <w:tcPr>
            <w:tcW w:w="664" w:type="dxa"/>
          </w:tcPr>
          <w:p w:rsidR="003A2241" w:rsidRPr="00966862" w:rsidRDefault="003A2241" w:rsidP="005D538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20" w:type="dxa"/>
          </w:tcPr>
          <w:p w:rsidR="003A2241" w:rsidRPr="00966862" w:rsidRDefault="003A2241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3A2241" w:rsidRPr="00966862" w:rsidRDefault="003A2241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3A2241" w:rsidRPr="00966862" w:rsidRDefault="003A2241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3A2241" w:rsidRPr="00966862" w:rsidRDefault="003A2241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:rsidR="003A2241" w:rsidRPr="00966862" w:rsidRDefault="003A2241" w:rsidP="005D538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F137B3" w:rsidRDefault="00F137B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7D191C" w:rsidRDefault="007D191C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9734FB" w:rsidRDefault="009734FB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*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chú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phụ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trách</w:t>
      </w:r>
      <w:proofErr w:type="spellEnd"/>
    </w:p>
    <w:tbl>
      <w:tblPr>
        <w:tblW w:w="994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1670"/>
        <w:gridCol w:w="1629"/>
        <w:gridCol w:w="1837"/>
        <w:gridCol w:w="1798"/>
        <w:gridCol w:w="1989"/>
      </w:tblGrid>
      <w:tr w:rsidR="00051B67" w:rsidRPr="00064E41" w:rsidTr="001A149B">
        <w:trPr>
          <w:tblHeader/>
        </w:trPr>
        <w:tc>
          <w:tcPr>
            <w:tcW w:w="1021" w:type="dxa"/>
          </w:tcPr>
          <w:p w:rsidR="00051B67" w:rsidRPr="00064E4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Bộ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670" w:type="dxa"/>
          </w:tcPr>
          <w:p w:rsidR="00051B67" w:rsidRPr="00064E4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Điều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Dưỡng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Nội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 (K2</w:t>
            </w:r>
            <w:r w:rsidR="003F7854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051B67" w:rsidRPr="00064E4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629" w:type="dxa"/>
          </w:tcPr>
          <w:p w:rsidR="00051B67" w:rsidRPr="00064E41" w:rsidRDefault="003F7854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LT. HSCC (PSK28</w:t>
            </w:r>
            <w:r w:rsidR="00051B67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051B67" w:rsidRPr="00064E4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837" w:type="dxa"/>
          </w:tcPr>
          <w:p w:rsidR="00051B67" w:rsidRPr="00064E41" w:rsidRDefault="00051B67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LT.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Định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hướng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CK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</w:t>
            </w:r>
            <w:r w:rsidR="003F7854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3F7854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(K40</w:t>
            </w: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051B67" w:rsidRPr="00064E41" w:rsidRDefault="003517B5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051B67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="00051B67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051B67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798" w:type="dxa"/>
          </w:tcPr>
          <w:p w:rsidR="00051B67" w:rsidRPr="00064E41" w:rsidRDefault="00051B67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</w:t>
            </w:r>
            <w:r w:rsidR="003F7854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3F7854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 (K41</w:t>
            </w: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051B67" w:rsidRPr="00064E41" w:rsidRDefault="00051B67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1989" w:type="dxa"/>
          </w:tcPr>
          <w:p w:rsidR="00051B67" w:rsidRPr="00064E41" w:rsidRDefault="00051B67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CSSK HSCC</w:t>
            </w:r>
          </w:p>
          <w:p w:rsidR="00051B67" w:rsidRPr="00064E41" w:rsidRDefault="003F7854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(K41</w:t>
            </w:r>
            <w:r w:rsidR="00051B67"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051B67" w:rsidRPr="00064E41" w:rsidTr="003517B5">
        <w:tc>
          <w:tcPr>
            <w:tcW w:w="1021" w:type="dxa"/>
          </w:tcPr>
          <w:p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Khoa</w:t>
            </w:r>
            <w:proofErr w:type="spellEnd"/>
          </w:p>
        </w:tc>
        <w:tc>
          <w:tcPr>
            <w:tcW w:w="1670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051B67" w:rsidRPr="00064E41" w:rsidRDefault="00051B67" w:rsidP="007D191C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051B67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phản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vệ</w:t>
            </w:r>
            <w:proofErr w:type="spellEnd"/>
          </w:p>
          <w:p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rung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nhĩ</w:t>
            </w:r>
            <w:proofErr w:type="spellEnd"/>
          </w:p>
          <w:p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CSNB RL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nhịp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nội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mạc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NK</w:t>
            </w:r>
          </w:p>
          <w:p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phế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điện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cứu</w:t>
            </w:r>
            <w:proofErr w:type="spellEnd"/>
          </w:p>
          <w:p w:rsidR="008A138E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Đái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tháo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đường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giáp</w:t>
            </w:r>
            <w:proofErr w:type="spellEnd"/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Basedow</w:t>
            </w:r>
            <w:proofErr w:type="spellEnd"/>
          </w:p>
        </w:tc>
        <w:tc>
          <w:tcPr>
            <w:tcW w:w="1989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="006C71B0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051B67" w:rsidRPr="00064E41" w:rsidRDefault="00D2302C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đặt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ống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thông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TMTT</w:t>
            </w:r>
          </w:p>
          <w:p w:rsidR="00051B67" w:rsidRPr="00064E41" w:rsidRDefault="00051B67" w:rsidP="00064E41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1B67" w:rsidRPr="00064E41" w:rsidTr="003517B5">
        <w:tc>
          <w:tcPr>
            <w:tcW w:w="1021" w:type="dxa"/>
          </w:tcPr>
          <w:p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1670" w:type="dxa"/>
          </w:tcPr>
          <w:p w:rsidR="00051B67" w:rsidRPr="00064E41" w:rsidRDefault="00051B67" w:rsidP="001313C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RL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thần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Alzheimer (3t)</w:t>
            </w:r>
          </w:p>
        </w:tc>
        <w:tc>
          <w:tcPr>
            <w:tcW w:w="1629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Nguyên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tắc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trì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tính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thức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051B67" w:rsidRPr="00064E41" w:rsidRDefault="00051B67" w:rsidP="00A944BF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ngủ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thần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051B67" w:rsidRPr="00064E41" w:rsidRDefault="00051B67" w:rsidP="00A944BF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trừ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sâu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phù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3517B5" w:rsidRPr="00064E41" w:rsidRDefault="003517B5" w:rsidP="00A944BF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dẫn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lưu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dịch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màng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dẫn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lưu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khí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MP</w:t>
            </w:r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XHTH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nặng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đại-trực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tràng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XH</w:t>
            </w:r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đường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mật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ung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thư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thức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trừ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sâu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giun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sán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abces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amip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Thalassemia</w:t>
            </w:r>
            <w:proofErr w:type="spellEnd"/>
          </w:p>
          <w:p w:rsidR="003C75D9" w:rsidRPr="00064E41" w:rsidRDefault="003C75D9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thiếu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máu</w:t>
            </w:r>
            <w:proofErr w:type="spellEnd"/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Bạch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cầu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bạch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cầu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tủy</w:t>
            </w:r>
            <w:proofErr w:type="spellEnd"/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xuất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huyết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giảm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TC</w:t>
            </w:r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xuất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huyết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tiêu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hóa</w:t>
            </w:r>
            <w:proofErr w:type="spellEnd"/>
          </w:p>
          <w:p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xơ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proofErr w:type="spellEnd"/>
          </w:p>
          <w:p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Abces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gian</w:t>
            </w:r>
            <w:proofErr w:type="spellEnd"/>
          </w:p>
          <w:p w:rsidR="003C75D9" w:rsidRPr="00064E41" w:rsidRDefault="003C75D9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6C71B0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Đánh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giá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cc ban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đầu</w:t>
            </w:r>
            <w:proofErr w:type="spellEnd"/>
          </w:p>
          <w:p w:rsidR="00051B67" w:rsidRPr="00064E41" w:rsidRDefault="00D2302C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phù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1B67" w:rsidRPr="00064E41" w:rsidTr="003517B5">
        <w:tc>
          <w:tcPr>
            <w:tcW w:w="1021" w:type="dxa"/>
          </w:tcPr>
          <w:p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670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Thoái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hóa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chăm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sóc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Loãng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xương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54E3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2t</w:t>
            </w:r>
          </w:p>
        </w:tc>
        <w:tc>
          <w:tcPr>
            <w:tcW w:w="1629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051B67" w:rsidRPr="00064E41" w:rsidRDefault="008A138E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cột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sống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dính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</w:p>
          <w:p w:rsidR="003517B5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Liệu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pháp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corticoids</w:t>
            </w:r>
          </w:p>
          <w:p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Vận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trị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liệu</w:t>
            </w:r>
            <w:proofErr w:type="spellEnd"/>
          </w:p>
          <w:p w:rsidR="003517B5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Gout</w:t>
            </w:r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dạng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thấp</w:t>
            </w:r>
            <w:proofErr w:type="spellEnd"/>
          </w:p>
        </w:tc>
        <w:tc>
          <w:tcPr>
            <w:tcW w:w="1989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1B67" w:rsidRPr="007B78E8" w:rsidTr="003517B5">
        <w:tc>
          <w:tcPr>
            <w:tcW w:w="1021" w:type="dxa"/>
          </w:tcPr>
          <w:p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670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thay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chức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năng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Dinh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dưỡng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người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051B67" w:rsidRPr="00064E41" w:rsidRDefault="00051B67" w:rsidP="007B78E8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</w:tc>
        <w:tc>
          <w:tcPr>
            <w:tcW w:w="1629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rắn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cắn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máy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3.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mê</w:t>
            </w:r>
            <w:proofErr w:type="spellEnd"/>
            <w:r w:rsidR="00D6145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</w:tc>
        <w:tc>
          <w:tcPr>
            <w:tcW w:w="1837" w:type="dxa"/>
          </w:tcPr>
          <w:p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oxy</w:t>
            </w:r>
          </w:p>
          <w:p w:rsidR="003517B5" w:rsidRPr="00064E41" w:rsidRDefault="003517B5" w:rsidP="003517B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nuôi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qua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sonde</w:t>
            </w:r>
            <w:proofErr w:type="spellEnd"/>
          </w:p>
          <w:p w:rsidR="00051B67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bệnh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viện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HPQ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ác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tính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nhiễm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khuẩn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niệu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thượng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chạy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NT</w:t>
            </w:r>
          </w:p>
          <w:p w:rsidR="008A138E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8A138E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Liệu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pháp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khí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dung</w:t>
            </w:r>
          </w:p>
          <w:p w:rsidR="003517B5" w:rsidRPr="00064E41" w:rsidRDefault="003517B5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Tư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thế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toàn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và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vận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chuyển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bệnh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cứu</w:t>
            </w:r>
            <w:proofErr w:type="spellEnd"/>
          </w:p>
        </w:tc>
        <w:tc>
          <w:tcPr>
            <w:tcW w:w="1798" w:type="dxa"/>
          </w:tcPr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loét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dd-tt</w:t>
            </w:r>
            <w:proofErr w:type="spellEnd"/>
          </w:p>
          <w:p w:rsidR="00051B67" w:rsidRPr="00064E41" w:rsidRDefault="00051B67" w:rsidP="00602A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tụy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</w:tc>
        <w:tc>
          <w:tcPr>
            <w:tcW w:w="1989" w:type="dxa"/>
          </w:tcPr>
          <w:p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rắn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cắn</w:t>
            </w:r>
            <w:proofErr w:type="spellEnd"/>
          </w:p>
          <w:p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điện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</w:p>
          <w:p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ngạt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nước</w:t>
            </w:r>
            <w:proofErr w:type="spellEnd"/>
          </w:p>
          <w:p w:rsidR="00051B67" w:rsidRPr="00064E41" w:rsidRDefault="00051B67" w:rsidP="00AD3120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4. CS BN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máy</w:t>
            </w:r>
            <w:proofErr w:type="spellEnd"/>
          </w:p>
          <w:p w:rsidR="00051B67" w:rsidRPr="00064E41" w:rsidRDefault="00D2302C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CSNB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hôn</w:t>
            </w:r>
            <w:proofErr w:type="spellEnd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B67" w:rsidRPr="00064E41">
              <w:rPr>
                <w:rFonts w:ascii="Times New Roman" w:hAnsi="Times New Roman"/>
                <w:sz w:val="20"/>
                <w:szCs w:val="20"/>
                <w:lang w:val="en-US"/>
              </w:rPr>
              <w:t>mê</w:t>
            </w:r>
            <w:proofErr w:type="spellEnd"/>
            <w:r w:rsidR="006C71B0"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051B67" w:rsidRPr="00064E41" w:rsidRDefault="00051B67" w:rsidP="00051B67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CSNB </w:t>
            </w:r>
            <w:proofErr w:type="spellStart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có</w:t>
            </w:r>
            <w:proofErr w:type="spellEnd"/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NKQ</w:t>
            </w:r>
          </w:p>
          <w:p w:rsidR="00051B67" w:rsidRPr="00064E41" w:rsidRDefault="00051B67" w:rsidP="00064E41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FD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162"/>
    <w:rsid w:val="00051B67"/>
    <w:rsid w:val="00064E41"/>
    <w:rsid w:val="000B5162"/>
    <w:rsid w:val="001313CA"/>
    <w:rsid w:val="0018598C"/>
    <w:rsid w:val="00193546"/>
    <w:rsid w:val="0019676C"/>
    <w:rsid w:val="001A149B"/>
    <w:rsid w:val="001C55CC"/>
    <w:rsid w:val="00230EE0"/>
    <w:rsid w:val="002D08D6"/>
    <w:rsid w:val="003517B5"/>
    <w:rsid w:val="003A2241"/>
    <w:rsid w:val="003B573A"/>
    <w:rsid w:val="003C5153"/>
    <w:rsid w:val="003C54E2"/>
    <w:rsid w:val="003C75D9"/>
    <w:rsid w:val="003F7854"/>
    <w:rsid w:val="004858F2"/>
    <w:rsid w:val="005700D2"/>
    <w:rsid w:val="005803AF"/>
    <w:rsid w:val="00587958"/>
    <w:rsid w:val="00591CAB"/>
    <w:rsid w:val="005A35B6"/>
    <w:rsid w:val="00602AD6"/>
    <w:rsid w:val="00604CD9"/>
    <w:rsid w:val="006525CD"/>
    <w:rsid w:val="0066458E"/>
    <w:rsid w:val="00671926"/>
    <w:rsid w:val="006C71B0"/>
    <w:rsid w:val="00724854"/>
    <w:rsid w:val="00745DBD"/>
    <w:rsid w:val="00755804"/>
    <w:rsid w:val="00756FC9"/>
    <w:rsid w:val="007A147F"/>
    <w:rsid w:val="007B78E8"/>
    <w:rsid w:val="007D191C"/>
    <w:rsid w:val="007E475F"/>
    <w:rsid w:val="0083542A"/>
    <w:rsid w:val="00887ECA"/>
    <w:rsid w:val="00890CE8"/>
    <w:rsid w:val="008A138E"/>
    <w:rsid w:val="008C027D"/>
    <w:rsid w:val="008D066C"/>
    <w:rsid w:val="008F7404"/>
    <w:rsid w:val="0094790B"/>
    <w:rsid w:val="00966862"/>
    <w:rsid w:val="009734FB"/>
    <w:rsid w:val="009747A7"/>
    <w:rsid w:val="009A7B17"/>
    <w:rsid w:val="009E0252"/>
    <w:rsid w:val="009E1A5C"/>
    <w:rsid w:val="009F0588"/>
    <w:rsid w:val="00A12C23"/>
    <w:rsid w:val="00A944BF"/>
    <w:rsid w:val="00A96C3D"/>
    <w:rsid w:val="00AA5303"/>
    <w:rsid w:val="00AD3120"/>
    <w:rsid w:val="00B03AC1"/>
    <w:rsid w:val="00B302C2"/>
    <w:rsid w:val="00B355A1"/>
    <w:rsid w:val="00B37829"/>
    <w:rsid w:val="00B40217"/>
    <w:rsid w:val="00B55372"/>
    <w:rsid w:val="00BF192A"/>
    <w:rsid w:val="00C2474A"/>
    <w:rsid w:val="00C54E37"/>
    <w:rsid w:val="00C66666"/>
    <w:rsid w:val="00C7066C"/>
    <w:rsid w:val="00C93DF4"/>
    <w:rsid w:val="00C96C0E"/>
    <w:rsid w:val="00CE2062"/>
    <w:rsid w:val="00CF0AE3"/>
    <w:rsid w:val="00D2302C"/>
    <w:rsid w:val="00D40A2D"/>
    <w:rsid w:val="00D6145E"/>
    <w:rsid w:val="00DD7D4D"/>
    <w:rsid w:val="00E06629"/>
    <w:rsid w:val="00E30BCD"/>
    <w:rsid w:val="00E44D91"/>
    <w:rsid w:val="00E81198"/>
    <w:rsid w:val="00EB18BA"/>
    <w:rsid w:val="00F05BD6"/>
    <w:rsid w:val="00F137B3"/>
    <w:rsid w:val="00F17626"/>
    <w:rsid w:val="00F657EF"/>
    <w:rsid w:val="00F87290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Note</cp:lastModifiedBy>
  <cp:revision>10</cp:revision>
  <dcterms:created xsi:type="dcterms:W3CDTF">2017-02-01T15:02:00Z</dcterms:created>
  <dcterms:modified xsi:type="dcterms:W3CDTF">2018-01-15T15:02:00Z</dcterms:modified>
</cp:coreProperties>
</file>